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9 -->
  <w:body>
    <w:p>
      <w:pPr>
        <w:sectPr>
          <w:headerReference w:type="default" r:id="rId4"/>
          <w:footerReference w:type="default" r:id="rId5"/>
          <w:footerReference w:type="first" r:id="rId6"/>
          <w:pgSz w:w="12240" w:h="15840"/>
          <w:pgMar w:top="840" w:right="1000" w:bottom="840" w:left="1000" w:header="400" w:footer="400"/>
          <w:pgNumType w:fmt="decimal"/>
          <w:cols w:space="720"/>
          <w:titlePg/>
        </w:sectPr>
      </w:pPr>
    </w:p>
    <w:p>
      <w:bookmarkStart w:id="0" w:name="Bookmark_1"/>
      <w:bookmarkEnd w:id="0"/>
    </w:p>
    <w:p>
      <w:pPr>
        <w:pStyle w:val="Heading1"/>
        <w:keepNext w:val="0"/>
        <w:spacing w:after="200" w:line="340" w:lineRule="atLeast"/>
        <w:ind w:left="0" w:right="0" w:firstLine="0"/>
        <w:jc w:val="center"/>
      </w:pPr>
      <w:hyperlink r:id="rId7" w:history="1">
        <w:r>
          <w:rPr>
            <w:rFonts w:ascii="arial" w:eastAsia="arial" w:hAnsi="arial" w:cs="arial"/>
            <w:b/>
            <w:i/>
            <w:strike w:val="0"/>
            <w:color w:val="0077CC"/>
            <w:sz w:val="28"/>
            <w:u w:val="single"/>
            <w:vertAlign w:val="baseline"/>
          </w:rPr>
          <w:t>2018 WA Regulation Text 38422</w:t>
        </w:r>
      </w:hyperlink>
    </w:p>
    <w:p>
      <w:pPr>
        <w:keepNext w:val="0"/>
        <w:spacing w:before="120" w:after="0" w:line="260" w:lineRule="atLeast"/>
        <w:ind w:left="0" w:right="0" w:firstLine="0"/>
        <w:jc w:val="center"/>
      </w:pPr>
      <w:r>
        <w:rPr>
          <w:rFonts w:ascii="arial" w:eastAsia="arial" w:hAnsi="arial" w:cs="arial"/>
          <w:b w:val="0"/>
          <w:i w:val="0"/>
          <w:strike w:val="0"/>
          <w:noProof w:val="0"/>
          <w:color w:val="000000"/>
          <w:position w:val="0"/>
          <w:sz w:val="20"/>
          <w:u w:val="none"/>
          <w:vertAlign w:val="baseline"/>
        </w:rPr>
        <w:t>WAC 246-341-0100 thru -1158 (non seq.)</w:t>
      </w:r>
    </w:p>
    <w:p>
      <w:pPr>
        <w:keepNext w:val="0"/>
        <w:spacing w:before="120" w:after="0" w:line="260" w:lineRule="atLeast"/>
        <w:ind w:left="0" w:right="0" w:firstLine="0"/>
        <w:jc w:val="center"/>
      </w:pPr>
      <w:r>
        <w:rPr>
          <w:rFonts w:ascii="arial" w:eastAsia="arial" w:hAnsi="arial" w:cs="arial"/>
          <w:b w:val="0"/>
          <w:i w:val="0"/>
          <w:strike w:val="0"/>
          <w:noProof w:val="0"/>
          <w:color w:val="000000"/>
          <w:position w:val="0"/>
          <w:sz w:val="20"/>
          <w:u w:val="none"/>
          <w:vertAlign w:val="baseline"/>
        </w:rPr>
        <w:t>Readopted Emergency Rule, October 18, 2018</w:t>
      </w:r>
    </w:p>
    <w:p>
      <w:pPr>
        <w:keepNext w:val="0"/>
        <w:spacing w:after="0" w:line="240" w:lineRule="atLeast"/>
        <w:ind w:right="0"/>
        <w:jc w:val="both"/>
      </w:pPr>
    </w:p>
    <w:p>
      <w:pPr>
        <w:keepNext/>
        <w:spacing w:before="240" w:after="0" w:line="340" w:lineRule="atLeast"/>
        <w:ind w:left="0" w:right="0" w:firstLine="0"/>
        <w:jc w:val="left"/>
      </w:pPr>
      <w:r>
        <w:br/>
      </w:r>
      <w:r>
        <w:rPr>
          <w:rFonts w:ascii="arial" w:eastAsia="arial" w:hAnsi="arial" w:cs="arial"/>
          <w:b/>
          <w:i w:val="0"/>
          <w:strike w:val="0"/>
          <w:noProof w:val="0"/>
          <w:color w:val="000000"/>
          <w:position w:val="0"/>
          <w:sz w:val="28"/>
          <w:u w:val="none"/>
          <w:vertAlign w:val="baseline"/>
        </w:rPr>
        <w:t>Agency</w:t>
      </w:r>
    </w:p>
    <w:p>
      <w:pPr>
        <w:spacing w:line="60" w:lineRule="exact"/>
      </w:pPr>
      <w:r>
        <w:pict>
          <v:line id="_x0000_s1025" style="position:absolute;z-index:251658240" from="0,2pt" to="512pt,2pt" strokecolor="#009ddb" strokeweight="2pt">
            <v:stroke linestyle="single"/>
            <w10:wrap type="topAndBottom"/>
          </v:line>
        </w:pict>
      </w:r>
    </w:p>
    <w:p>
      <w:pPr>
        <w:keepNext w:val="0"/>
        <w:spacing w:before="12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Department of Health</w:t>
      </w:r>
    </w:p>
    <w:p>
      <w:pPr>
        <w:keepNext/>
        <w:spacing w:before="240" w:after="0" w:line="340" w:lineRule="atLeast"/>
        <w:ind w:left="0" w:right="0" w:firstLine="0"/>
        <w:jc w:val="left"/>
      </w:pPr>
      <w:r>
        <w:br/>
      </w:r>
      <w:r>
        <w:rPr>
          <w:rFonts w:ascii="arial" w:eastAsia="arial" w:hAnsi="arial" w:cs="arial"/>
          <w:b/>
          <w:i w:val="0"/>
          <w:strike w:val="0"/>
          <w:noProof w:val="0"/>
          <w:color w:val="000000"/>
          <w:position w:val="0"/>
          <w:sz w:val="28"/>
          <w:u w:val="none"/>
          <w:vertAlign w:val="baseline"/>
        </w:rPr>
        <w:t>Digest</w:t>
      </w:r>
    </w:p>
    <w:p>
      <w:pPr>
        <w:spacing w:line="60" w:lineRule="exact"/>
      </w:pPr>
      <w:r>
        <w:pict>
          <v:line id="_x0000_s1026" style="position:absolute;z-index:251659264" from="0,2pt" to="512pt,2pt" strokecolor="#009ddb" strokeweight="2pt">
            <v:stroke linestyle="single"/>
            <w10:wrap type="topAndBottom"/>
          </v:line>
        </w:pict>
      </w:r>
    </w:p>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 xml:space="preserve"> Effective Date of Rule: Immediately upon filing.</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Other Findings Required by Other Provisions of Law as Precondition to Adoption or Effectiveness of Rule: Effective July 1, 2018, Section 10002, of 2ESHB 1388 (chapter 201, Laws of 2018) transferred authority and responsibility for behavioral health agency licensing and certification from the department of social and health services (DSHS) to the department of health (department). This state law required immediate adoption of the rule because rules written by DSHS could not be enforced by the department. Emergency rules are also needed to implement ESHB [ESSB] 6491. The immediate adoption of rules was necessary to enable the certification of agencies to provide assisted outpatient substance use disorder treatment for certain individuals. The emergency adoption of this new chapter is necessary for the preservation of the safety of individuals receiving services and observing the time requirements of notice and opportunity to comment upon adoption of a permanent rule would be contrary to the public interest. (RCW 34.05.350.)</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Purpose: Chapter 246-341 WAC, Behavioral health services administrative requirements, the department is continuing the emergency adoption of a new chapter of rules regarding the licensing and certification of behavioral health services while pursuing the permanent adoption of these rules. The authority for behavioral health agency licensing and certification transferred from DSHS to the department effective July 1, 2018.</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These rules replace and supersede the initial emergency rules filed on June 25, 2018, as WSR 18-14-018. There are no changes to these emergency rules from the initial emergency rule filing. These rules are substantially the same as the "single set" of licensing and certification rules in chapter 388-877 WAC filed by the DSHS division of behavioral health and recovery as WSR 18-06-043 that were repealed by DSHS as a result of 2ESHB 1388. These rules continue to replace the sections in chapter 388-877 WAC that refer to licensing and certification of behavioral health agencies. In addition, the emergency rules continue a new certification for assisted outpatient behavioral health services created by ESSB 6491 (chapter 291, Laws of 2018), effective April 1, 2018.</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The following is a summary of the differences between the department's emergency rules compared to the requirements that were initially required by DSHS in chapter 388-877 WAC that were repealed by DSHS effective July 1, 2018. The department:</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1. Changed all WAC title and chapter numbers and internal references from WAC 388-877-XXXX to 246-341-XXXX. For example, WAC 388-877-0100 became 246-341-0100.</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2. Changed the names of state organizations throughout the document consistent with the transfer of authority under 2ESHB 1388.</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3. Removed specific information about the DSHS grievance process and added cross references to health care authority (HCA) rules in chapter 182-538D WAC.</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4. Added a new certification for assisted outpatient behavioral health treatment as described in ESSB 6491.</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5. Adjusted definitions to reflect duties transferred to DOH and HCA.</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6. Changed information about where and how to send in licensure applications.</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7. Changed how the department sends a behavioral health agency a statement of deficiencies report.</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8. Added a statement that indicates that the department may summarily suspend an agency's license or certification when an immediate danger to public health, safety, or welfare requires emergency action.</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9. Updated the directions on how to appeal a decision made by the department regarding licensure or certification.</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10. Added a cross reference to requirements for adult secure withdrawal management and stabilization services in the youth section that was inadvertently left out of the DSHS single set but was in rule prior to April 2018.</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11. Added an exemption for state psychiatric hospitals, United States Veterans Administration facilities, and other federal facilities for inpatient behavioral health services that was inadvertently left out of the DSHS single set but was in rule prior to April 2018.</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HCA is adopting rules to replace sections in chapter 388-877 WAC regarding behavioral health organization grievance processes.</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Citation of Rules Affected by this Order: New WAC 246-341-0100, 246-341-0110, 246-341-0200, 246-341-0300, 246-341-0305, 246-341-0310, 246-341-0315, 246-341-0320, 246-341-0325, 246-341-0330, 246-341-0335, 246-341-0340, 246-341-0342, 246-341-0345, 246-341-0350, 246-341-0355, 246-341-0360, 246-341-0365, 246-341-0370, 246-341-0400, 246-341-0410, 246-341-0420, 246-341-0425, 246-341-0430, 246-341-0500, 246-341-0510, 246-341-0515, 246-341-0520, 246-341-0600, 246-341-0605, 246-341-0610, 246-341-0620, 246-341-0640, 246-341-0650, 246-341-0700, 246-341-0702, 246-341-0704, 246-341-0706, 246-341-0708, 246-341-0710, 246-341-0712, 246-341-0714, 246-341-0716, 246-341-0718, 246-341-0720, 246-341-0722, 246-341-0724, 246-341-0726, 246-341-0728, 246-341-0730, 246-341-0732, 246-341-0734, 246-341-0736, 246-341-0738, 246-341-0740, 246-341-0742, 246-341-0744, 246-341-0746, 246-341-0748, 246-341-0750, 246-341-0752, 246-341-0754, 246-341-0800, 246-341-0805, 246-341-0810, 246-341-0815, 246-341-0820, 246-341-0900, 246-341-0905, 246-341-0910, 246-341-0915, 246-341-0920, 246-341-1000, 246-341-1005, 246-341-1010, 246-341-1015, 246-341-1020, 246-341-1025, 246-341-1100, 246-341-1102, 246-341-1104, 246-341-1106, 246-341-1108, 246-341-1110, 246-341-1112, 246-341-1114, 246-341-1116, 246-341-1118, 246-341-1120, 246-341-1122, 246-341-1124, 246-341-1126, 246-341-1128, 246-341-1130, 246-341-1132, 246-341-1134, 246-341-1136, 246-341-1138, 246-341-1140, 246-341-1142, 246-341-1144, 246-341-1146, 246-341-1148, 246-341-1150, 246-341-1152, 246-341-1154, 246-341-1156, and 246-341-1158.</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Statutory Authority for Adoption:</w:t>
      </w:r>
    </w:p>
    <w:p>
      <w:pPr>
        <w:keepNext w:val="0"/>
        <w:spacing w:before="6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 xml:space="preserve"> 2ESHB 1388 (chapter 201, Laws of 2018).</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Other Authority:</w:t>
      </w:r>
    </w:p>
    <w:p>
      <w:pPr>
        <w:keepNext w:val="0"/>
        <w:spacing w:before="6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 xml:space="preserve"> ESSB 6491 (chapter 291, Laws of 2018).</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Under RCW 34.05.350 the agency for good cause finds that immediate adoption, amendment, or repeal of a rule is necessary for the preservation of the public health, safety, or general welfare, and that observing the time requirements of notice and opportunity to comment upon adoption of a permanent rule would be contrary to the public interest; and that state or federal law or federal rule or a federal deadline for state receipt of federal funds requires immediate adoption of a rule.</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Reasons for this Finding: 2ESHB 1388 (chapter 201, Laws of 2018), transfers authority and responsibility for behavioral health agency licensing and certification from DSHS to the department on July 1, 2018. Because the law transferred authority to adopt rules to the department on the same day the department began enforcing them, emergency rules are required to preserve continuity of certification and licensing functions of behavioral health agencies.</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Additionally, Section 3 of ESSB 6491 (now codified as RCW 71.05.148) requires that a petition requesting the court to enter an order for up to ninety days less restrictive alternative treatment (for assisted outpatient substance use disorder (SUD) treatment) to include, "the name of an agency or facility which agreed to assume the responsibility of providing less restrictive alternative treatment if the petition is granted by the court." Continued emergency rules are needed to enable the department to certify agencies to provide assisted outpatient SUD treatment for these individuals. Without this certification in rule, there will be no agencies certified to provide this new treatment category, which could potentially lead to individuals being inappropriately housed in a locked, secure inpatient facility for longer than the court deems necessary or being released due to the lack of a department-certified outpatient SUD facility able to receive these individuals. In addition, public funding for these less restrictive alternative SUD treatment services only became available to pay for placement on July 1, 2018, according to appropriations in ESSB 6032, Section 213 (1)(zz). Under RCW 34.05.350, observing the time requirements of notice and opportunity to comment on proposed permanent rules would be contrary to the public interest, making the continuation of these emergency rules necessary.</w:t>
      </w:r>
    </w:p>
    <w:p>
      <w:pPr>
        <w:keepNext w:val="0"/>
        <w:spacing w:before="24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 xml:space="preserve">This filing continues the initial emergency rule filed as WSR 18-14-018 to allow the department to complete the process of permanent adoption of these rules. The department filed a CR-101 on June 25, 2018, as WSR 18-14-019 to begin the permanent adoption of these rules and has planned a stakeholder workshop to discuss future plans for a complete redesign of the licensing and certification of behavioral health agencies. The department invites all interested parties to attend. For more information about participating in these and other rule activities and information about behavioral health agencies, see DOH web site at </w:t>
      </w:r>
      <w:hyperlink r:id="rId8" w:history="1">
        <w:r>
          <w:rPr>
            <w:rFonts w:ascii="arial" w:eastAsia="arial" w:hAnsi="arial" w:cs="arial"/>
            <w:b w:val="0"/>
            <w:i/>
            <w:strike w:val="0"/>
            <w:noProof w:val="0"/>
            <w:color w:val="0077CC"/>
            <w:position w:val="0"/>
            <w:sz w:val="20"/>
            <w:u w:val="single"/>
            <w:vertAlign w:val="baseline"/>
          </w:rPr>
          <w:t>www.doh.wa.gov/BHI</w:t>
        </w:r>
      </w:hyperlink>
      <w:r>
        <w:rPr>
          <w:rFonts w:ascii="arial" w:eastAsia="arial" w:hAnsi="arial" w:cs="arial"/>
          <w:b w:val="0"/>
          <w:i w:val="0"/>
          <w:strike w:val="0"/>
          <w:noProof w:val="0"/>
          <w:color w:val="000000"/>
          <w:position w:val="0"/>
          <w:sz w:val="20"/>
          <w:u w:val="none"/>
          <w:vertAlign w:val="baseline"/>
        </w:rPr>
        <w:t xml:space="preserve"> .</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Number of Sections Adopted in Order to Comply with Federal Statute: New 0, Amended 0, Repealed 0; Federal Rules or Standards: New 0, Amended 0, Repealed 0; or Recently Enacted State Statutes: New 108, Amended 0, Repealed 0.</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Number of Sections Adopted at the Request of a Nongovernmental Entity: New 0, Amended 0, Repealed 0.</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Number of Sections Adopted on the Agency's own Initiative: New 0, Amended 0, Repealed 0.</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Number of Sections Adopted in Order to Clarify, Streamline, or Reform Agency Procedures: New 0, Amended 0, Repealed 0.</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Number of Sections Adopted using Negotiated Rule Making: New 0, Amended 0, Repealed 0; Pilot Rule Making: New 0, Amended 0, Repealed 0; or Other Alternative Rule Making: New 108, Amended 0, Repealed 0.</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Date Adopted: October 16, 2018.</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John Wiesman, DrPH, MPH</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Secretary</w:t>
      </w:r>
    </w:p>
    <w:p>
      <w:pPr>
        <w:keepNext/>
        <w:spacing w:before="240" w:after="0" w:line="340" w:lineRule="atLeast"/>
        <w:ind w:left="0" w:right="0" w:firstLine="0"/>
        <w:jc w:val="left"/>
      </w:pPr>
      <w:r>
        <w:br/>
      </w:r>
      <w:r>
        <w:rPr>
          <w:rFonts w:ascii="arial" w:eastAsia="arial" w:hAnsi="arial" w:cs="arial"/>
          <w:b/>
          <w:i w:val="0"/>
          <w:strike w:val="0"/>
          <w:noProof w:val="0"/>
          <w:color w:val="000000"/>
          <w:position w:val="0"/>
          <w:sz w:val="28"/>
          <w:u w:val="none"/>
          <w:vertAlign w:val="baseline"/>
        </w:rPr>
        <w:t>Text</w:t>
      </w:r>
    </w:p>
    <w:p>
      <w:pPr>
        <w:spacing w:line="60" w:lineRule="exact"/>
      </w:pPr>
      <w:r>
        <w:pict>
          <v:line id="_x0000_s1027" style="position:absolute;z-index:251660288" from="0,2pt" to="512pt,2pt" strokecolor="#009ddb" strokeweight="2pt">
            <v:stroke linestyle="single"/>
            <w10:wrap type="topAndBottom"/>
          </v:line>
        </w:pict>
      </w:r>
    </w:p>
    <w:p/>
    <w:p>
      <w:pPr>
        <w:keepNext w:val="0"/>
        <w:spacing w:before="120" w:after="0" w:line="260" w:lineRule="atLeast"/>
        <w:ind w:left="720" w:right="0"/>
        <w:jc w:val="both"/>
      </w:pPr>
      <w:r>
        <w:rPr>
          <w:rFonts w:ascii="arial" w:eastAsia="arial" w:hAnsi="arial" w:cs="arial"/>
          <w:b w:val="0"/>
          <w:i w:val="0"/>
          <w:strike w:val="0"/>
          <w:noProof w:val="0"/>
          <w:color w:val="000000"/>
          <w:position w:val="0"/>
          <w:sz w:val="20"/>
          <w:u w:val="none"/>
          <w:vertAlign w:val="baseline"/>
        </w:rPr>
        <w:t>Chapter 246-341 WAC</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BEHAVIORAL HEALTH SERVICES ADMINISTRATIVE REQUIREMENTS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SECTION ONE -- BEHAVIORAL HEALTH SERVICES -- PURPOSE AND SCOPE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246-341-0100 Behavioral health services -- Purpose and scope.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The rules in this chapter provide a single set of rules for agencies to follow that provide any one or more of the following behavioral health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Mental health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Substance use disorder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Co-occurring services (services to individuals with co-existing mental health and substance use disorders);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Problem and pathological gambling;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These rules establish the following for agencies that provide behavioral health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Licensure and certification requirements;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Agency administrative requirements;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Agency personnel requirements;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Agency clinical policies and procedures.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246-341-0110 Behavioral health services -- Available certifications.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behavioral health agency licensed by the department may become certified to provide one or more of the mental health, substance use disorder, and problem and pathological gambling services listed below:</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Outpatient: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Individual mental health treatment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Brief mental health intervention treatment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Group mental health therapy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Family therapy mental health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Rehabilitative case management mental health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(f) Psychiatric medication mental health services and medication support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(g) Day support mental health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(h) Mental health outpatient services provided in a residential treatment facility (RTF);</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Recovery support: Supported employment mental health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(j) Recovery support: Supported employment substance use disorder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(k) Recovery support: Supportive housing mental health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(l) Recovery support: Supportive housing substance use disorder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(m) Recovery support: Peer support mental health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 Recovery support: Wraparound facilitation mental health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(o) Recovery support: Applied behavior analysis (ABA) mental health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(p) Consumer-run recovery support: Clubhouse mental health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(q) Substance use disorder level one outpatient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(r) Substance use disorder level two intensive outpatient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(s) Substance use disorder assessment only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(t) Substance use disorder alcohol and drug information school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(u) Substance use disorder information and crisis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(v) Substance use disorder emergency service patrol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 Substance use disorder screening and brief intervention services;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(x) Problem and pathological gambling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Involuntary and court-ordered outpatient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Less restrictive alternative (LRA) or conditional release support behavioral health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Emergency involuntary detention designated crisis responder (DCR) mental health and substance use disorder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Substance use disorder counseling services subject to RCW 46.61.5056;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Driving under the influence (DUI) substance use disorder assessment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Crisis mental health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Crisis mental health telephone support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Crisis mental health outreach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Crisis mental health stabilization services;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Crisis mental health peer support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Opioid treatment program (OTP)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Withdrawal management, residential substance use disorder treatment, and mental health inpatient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Withdrawal management facility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Withdrawal management services - Adult;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Withdrawal management services - Youth;</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Secure withdrawal management and stabilization services - Adult;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(iv) Secure withdrawal management and stabilization services - Youth.</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Residential substance use disorder treatment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Intensive substance use disorder inpatient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Recovery house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Long-term treatment services;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(iv) Youth residential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Mental health inpatient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Evaluation and treatment services - Adult;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Evaluation and treatment services - Youth;</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Child long-term inpatient program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(iv) Crisis stabilization unit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(v) Triage - Involuntary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(vi) Triage - Voluntary services;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(vii) Competency evaluation and restoration treatment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SECTION TWO -- BEHAVIORAL HEALTH SERVICES -- DEFINITIONS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246-341-0200 Behavioral health services -- Definitions.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The definitions in this section contain words and phrases used for behavioral health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"Absentee coverage" means the temporary replacement a clubhouse provides for the clubhouse member who is currently employed in a time-limited, part-time community job managed by the clubhouse.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"Administrator" means the designated person responsible for the operation of either the licensed treatment agency, or certified treatment service, or both.</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"Adult" means an individual eighteen years of age or older. For purposes of the medicaid program, adult means an individual twenty-one years of age or older.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"ASAM criteria" means admission, continued service, and discharge criteria for the treatment of substance use disorders as published by the American Society of Addiction Medicine (ASAM).</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"Assessment" means the process of obtaining all pertinent bio-psychosocial information, as identified by the individual, and family and collateral sources, for determining a diagnosis and to plan individualized services and supports.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"Authority" means the Washington state health care authority.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"Background check" means a search for criminal history record information that includes nonconviction data. A background check may include a national fingerprint-based background check, including a Federal Bureau of Investigation criminal history search.</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"Behavioral health" means the prevention, treatment of, and recovery from any or all of the following disorders: Substance use disorders, mental health disorders, or problem and pathological gambling disorders.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"Behavioral health agency" or "agency" means an entity licensed by the department to provide behavioral health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"Behavioral health organization" or "BHO" means any county authority or group of county authorities or other entity recognized by the health care authority in contract in a defined region.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"Branch site" means a physically separate licensed site, governed by a parent organization, where qualified staff provides certified treatment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"Care coordination" means a process-oriented activity to facilitate ongoing communication and collaboration to meet multiple needs of an individual. Care coordination includes facilitating communication between the family, natural supports, community resources, and involved providers and agencies, organizing, facilitating and participating in team meetings, and providing for continuity of care by creating linkages to and managing transitions between levels of care.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"Certified" or "certification" means the status given by the department to provide substance use disorder, mental health, and problem and pathological gambling program-specific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"Certified problem gambling counselor" is an individual certified gambling counselor (WSCGC) or a nationally certified gambling counselor (NCGC), certified by the Washington State Gambling Counselor Certification Committee or the International Gambling Counselor Certification Board to provide problem and pathological gambling treatment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"Change in ownership" means one of the following: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The ownership of a licensed behavioral health agency changes from one distinct legal owner to another distinct legal owner;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 type of business changes from one type to another, such as, from a sole proprietorship to a corporation; 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The current ownership takes on a new owner of five per cent or more of the organizational assets.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"Chemical dependency professional" or "CDP" means a person credentialed by the department as a chemical dependency professional (CDP) under chapter 246-811 WAC.</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"Child," "minor," and "youth" mean: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An individual under the age of eighteen years; 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An individual age eighteen to twenty-one years who is eligible to receive and who elects to receive an early and periodic screening, diagnostic, and treatment (EPSDT) medicaid service. An individual age eighteen to twenty-one years who receives EPSDT services is not considered a "child" for any other purpose.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"Child mental health specialist" means a mental health professional with the following education and experience: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 minimum of one hundred actual hours (not quarter or semester hours) of special training in child development and the treatment of children with serious emotional disturbance and their families;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 equivalent of one year of full-time experience in the treatment of seriously emotionally disturbed children and their families under the supervision of a child mental health specialist.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"Clinical record" means either a paper, or electronic file, or both that is maintained by the behavioral health agency and contains pertinent psychological, medical, and clinical information for each individual served.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"Clinical supervision" means regular and periodic activities performed by a professional licensed or certified under Title 18 RCW practicing within their scope of practice. Clinical supervision includes review of assessment, diagnostic formulation, treatment planning, progress toward completion of care, identification of barriers to care, continuation of services, authorization of care, and the direct observation of the delivery of clinical care.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"Clubhouse" means a community-based, recovery-focused program designed to support individuals living with the effects of mental illness, through employment, shared contributions, and relationship building. A clubhouse operates under the fundamental principle that everyone has the potential to make productive contributions by focusing on the strengths, talents, and abilities of all members and fostering a sense of community and partnership.</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"Community mental health agency" means the same as "behavioral health agency."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"Community relations plan" means a plan to minimize the impact of an opioid treatment program as defined by the Center for Substance Abuse Guidelines for the Accreditation of Opioid Treatment Programs, section 2.C.(4).</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"Community support services" means services authorized, planned, and coordinated through resource management services including, at a minimum:</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Assessment, diagnosis, emergency crisis intervention available twenty-four hours, seven days a week;</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Prescreening determinations for persons who are mentally ill being considered for placement in nursing homes as required by federal law;</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Screening for patients being considered for admission to residential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Diagnosis and treatment for children who are mentally or severely emotionally disturbed discovered under screening through the federal Title XIX early and periodic screening, diagnosis, and treatment (EPSDT) program;</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Investigation, legal, and other nonresidential services under chapter 71.05 RCW;</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(f) Case management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(g) Psychiatric treatment including medication supervision;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(h) Counseling;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Psychotherapy;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(j) Assuring transfer of relevant patient information between service providers;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(k) Recovery services;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(l) Other services determined by behavioral health organizations.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"Complaint" means an alleged violation of licensing or certification requirements under chapters 71.05, 71.12, 71.24, 71.34 RCW, and this chapter, which has been authorized by the department for investigation.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"Consent" means agreement given by an individual after the person is provided with a description of the nature, character, anticipated results of proposed treatments and the recognized serious possible risks, complications, and anticipated benefits, including alternatives and nontreatment, that must be provided in a terminology that the person can reasonably be expected to understand.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"Consultation" means the clinical review and development of recommendations by persons with appropriate knowledge and experience regarding activities or decisions of clinical staff, contracted employees, volunteers, or students.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"Co-occurring disorder" means the co-existence of both a mental health and a substance use disorder. Co-occurring treatment is a unified treatment approach intended to treat both disorders within the context of a primary treatment relationship or treatment setting.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"Crisis" means an actual or perceived urgent or emergent situation that occurs when an individual's stability or functioning is disrupted and there is an immediate need to resolve the situation to prevent a serious deterioration in the individual's mental or physical health, or to prevent the need for referral to a significantly higher level of care.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"Critical incident" means any one of the following events: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Any death, serious injury, or sexual assault that occurs at an agency that is licensed by the department;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Alleged abuse or neglect of an individual receiving services, that is of a serious or emergency nature, by an employee, volunteer, licensee, contractor, or another individual receiving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A natural disaster, such as an earthquake, volcanic eruption, tsunami, urban fire, flood, or outbreak of communicable disease that presents substantial threat to facility operation or client safety;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A bomb threat;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Theft or loss of data in any form regarding an individual receiving services, such as a missing or stolen computer, or a missing or stolen computer disc or flash drive;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(f) Suicide attempt at the facility;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(g) An error in program-administered medication at an outpatient facility that results in adverse effects for the individual and requires urgent medical intervention;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(h) Any media event regarding an individual receiving services, or regarding a staff member or owner(s) of the agency.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"Cultural competence" or "culturally competent" means the ability to recognize and respond to health-related beliefs and cultural values, disease incidence and prevalence, and treatment efficacy. Examples of culturally competent care include striving to overcome cultural, language, and communications barriers, providing an environment in which individuals from diverse cultural backgrounds feel comfortable discussing their cultural health beliefs and practices in the context of negotiating treatment options, encouraging individuals to express their spiritual beliefs and cultural practices, and being familiar with and respectful of various traditional healing systems and beliefs and, where appropriate, integrating these approaches into treatment plans.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"Deemed" means a status that may be given to a licensed behavioral health agency as a result of the agency receiving accreditation by a recognized behavioral health accrediting body which has a current agreement with the department.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"Department" means the Washington state department of health.</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"Designated crisis responder" or "DCR" means a mental health professional appointed by the county or the BHO who is authorized to conduct investigations, detain persons up to seventy-two hours at the proper facility, and carry out the other functions identified in chapters 71.05 and 71.34 RCW. To qualify as a designated crisis responder, a person must complete substance use disorder training specific to the duties of a designated crisis responder.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"Disability" means a physical or mental impairment that substantially limits one or more major life activities of the individual and the individual: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Has a record of such an impairment; 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Is regarded as having such impairment.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"Early and periodic screening, diagnosis and treatment" or "EPSDT" means a comprehensive child health medicaid program that entitles individuals age twenty and younger to preventive care and treatment services. These services are outlined in chapter 182-534 WAC.</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"Governing body" means the entity with legal authority and responsibility for the operation of the behavioral health agency, to include its officers, board of directors or the trustees of a corporation or limited liability company.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"Grievance" means the same as defined in WAC 182-538D-0655.</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"HIV/AIDS brief risk intervention" means a face-to-face interview with an individual to help the individual assess personal risk for HIV/AIDS infection and discuss methods to reduce infection transmission.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"Individual" means a person who applies for, is eligible for, or receives behavioral health services from an agency licensed by the department.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"Less restrictive alternative (LRA)" means court ordered outpatient treatment in a setting less restrictive than total confinement.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"Licensed" or "licensure" means the status given to behavioral health agencies by the department under its authority to license and certify mental health and substance use disorder programs under chapters 71.05, 71.12, 71.34, and 71.24 RCW and its authority to certify problem and pathological gambling treatment programs under RCW 43.20A.890.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"Medical necessity" or "medically necessary" is a term for describing a required service that is reasonably calculated to prevent, diagnose, correct, cure, alleviate or prevent the worsening of conditions in the recipient that endanger life, or cause suffering or pain, or result in illness or infirmity, or threaten to cause or aggravate a handicap, or cause physical deformity or malfunction, and there is no other equally effective, more conservative or substantially less costly course of treatment available or suitable for the person requesting service. Course of treatment may include mere observation or, where appropriate, no treatment at all.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"Medical practitioner" means a physician, advance registered nurse practitioner (ARNP), or certified physician assistant. An ARNP and a midwife with prescriptive authority may perform practitioner functions related only to specific specialty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"Medication administration" means the direct application of a medication or device by ingestion, inhalation, injection or any other means, whether self-administered by a resident, or administered by a guardian (for a minor), or an authorized health care provider.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"Mental health disorder" means any organic, mental, or emotional impairment that has substantial adverse effects on a person's cognitive or volitional functions.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"Mental health professional" or "MHP" means a designation given by the department to an agency staff member or an attestation by the licensed behavioral health agency that the person meets the following: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 psychiatrist, psychologist, physician assistant working with a supervising psychiatrist, psychiatric advanced registered nurse practitioner (ARNP), psychiatric nurse, or social worker as defined in chapters 71.05 and 71.34 RCW;</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 person who is licensed by the department as a mental health counselor or mental health counselor associate, marriage and family therapist, or marriage and family therapist associate;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A person with a master's degree or further advanced degree in counseling or one of the social sciences from an accredited college or university who has at least two years of experience in direct treatment of persons with mental illness or emotional disturbance, experience that was gained under the supervision of a mental health professional recognized by the department or attested to by the licensed behavioral health agency;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A person who meets the waiver criteria of RCW 71.24.260, and the waiver was granted prior to 1986; 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A person who had an approved waiver to perform the duties of a mental health professional (MHP), that was requested by the behavioral health organization (BHO) and granted by the mental health division prior to July 1, 2001.</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"Minor" means the same as "child."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"Off-site" means the provision of services by a provider from a licensed behavioral health agency at a location where the assessment or treatment is not the primary purpose of the site, such as in schools, hospitals, long-term care facilities, correctional facilities, an individual's residence, the community, or housing provided by or under an agreement with the agency.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"Outpatient services" means behavioral health treatment services provided to an individual in a nonresidential setting. A residential treatment facility (RTF) may become certified to provide outpatient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"Peace officer" means a law enforcement official of a public agency or governmental unit, and includes persons specifically given peace officer powers by any state law, local ordinance, or judicial order of appointment.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"Peer counselor" means the same as defined in WAC 182-538D-0200.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"Probation" means a licensing or certification status resulting from a finding of deficiencies that requires immediate corrective action to maintain licensure or certification.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"Problem and pathological gambling" means one or more of the following disorders: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"Pathological gambling" means a mental disorder characterized by loss of control over gambling, progression in preoccupation with gambling and in obtaining money to gamble, and continuation of gambling despite adverse consequences;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"Problem gambling" is an earlier stage of pathological gambling that compromises, disrupts, or damages family or personal relationships or vocational pursuits.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"Progress notes" means permanent written or electronic record of services and supports provided to an individual documenting the individual's participation in, and response to, treatment, progress in recovery, and progress toward intended outcomes.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"Recovery" means the process in which people are able to live, work, learn, and participate fully in their communities.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"Relocation" means a physical change in location from one address to another.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"Remodeling" means expanding existing office space to additional office space at the same address, or remodeling interior walls and space within existing office space to a degree that accessibility to or within the facility is impacted.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"Secretary" means the secretary of the department of health.</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"Service area" means the geographic area covered by each behavioral health organization (BHO) for which it is responsible.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"Short-term facility" means a facility licensed and certified by the department of health under RCW 71.24.035 which has been designed to assess, diagnose, and treat individuals experiencing an acute crisis without the use of long-term hospitalization. Length of stay in a short-term facility is less than fourteen days from the day of admission.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"State minimum standards" means minimum requirements established by rules adopted by the secretary and necessary to implement this chapter for delivery of behavioral health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"Summary suspension" means the immediate suspension of either a facility's license or program-specific certification or both by the department pending administrative proceedings for suspension, revocation, or other actions deemed necessary by the department.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"Supervision" means the regular monitoring of the administrative, clinical, or clerical work performance of a staff member, trainee, student, volunteer, or employee on contract by a person with the authority to give direction and require change.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"Suspend" means termination of a behavioral health agency's license or program specific certification to provide behavioral health treatment program service for a specified period or until specific conditions have been met and the department notifies the agency of the program's reinstatement of license or certification.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"Triage facility" means a short-term facility or a portion of a facility licensed and certified by the department under RCW 71.24.035 that is designed as a facility to assess and stabilize an individual or determine the need for involuntary commitment of an individual. A triage facility must meet department residential treatment facility standards and may be structured as either a voluntary or involuntary placement facility or both.</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"Triage involuntary placement facility" means a triage facility that has elected to operate as an involuntary facility and may, at the direction of a peace officer, hold an individual for up to twelve hours. A peace officer or designated crisis responder may take or cause the person to be taken into custody and immediately delivered to the triage facility. The facility may ask for an involuntarily admitted individual to be assessed by a mental health professional for potential for voluntary admission. The individual has to agree in writing to the conditions of the voluntary admission.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"Triage voluntary placement facility" means a triage facility where the individual may elect to leave the facility of their own accord, at any time. A triage voluntary placement facility may only accept voluntary admissions.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"Tribal authority" means, for the purposes of behavioral health organizations and RCW 71.24.300 only, the federally recognized Indian tribes and the major Indian organizations recognized by the secretary as long as these organizations do not have a financial relationship with any behavioral health organization that would present a conflict of interest.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"Vulnerable adult" has the same meaning as defined in chapter 74.34 RCW.</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"Withdrawal management" means services provided during the initial period of care and treatment to an individual intoxicated or incapacitated by substance use.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"Work-ordered day" means a model used to organize clubhouse activities during the clubhouse's normal working hours. Members and staff are organized into one or more work units which provide meaningful and engaging work essential to running the clubhouse. Activities include unit meetings, planning, organizing the work of the day, and performing the work that needs to be accomplished to keep the clubhouse functioning. Members and staff work side-by-side as colleagues. Members participate as they feel ready and according to their individual interests. While intended to provide members with working experience, work in the clubhouse is not intended to be job-specific training, and members are neither paid for clubhouse work nor provided artificial rewards. Work-ordered day does not include medication clinics, day treatment, or other therapy programs.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"Youth" means the same as "child."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SECTION THREE -- BEHAVIORAL HEALTH SERVICES -- AGENCY LICENSURE AND CERTIFICATION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246-341-0300 Agency licensure and certification -- General information.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The department licenses agencies to provide behavioral health treatment services. To gain and maintain licensure, an applicant must meet the requirements of this chapter, applicable local and state rules, and state and federal statutes. In addition, the applicant must meet the applicable specific program requirements for all behavioral health services certified by the department.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An applicant currently accredited by a national accreditation agency recognized by and having a current agreement with the department may be eligible for licensing through deeming. See WAC 246-341-0310.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An agency must report to the department any changes that occur following the initial licensing or certification process. The department may request a copy of additional disclosure statements or background inquiries if there is reason to believe that offenses specified under RCW 43.43.830 have occurred since the original application was submitted.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The department may grant an exemption or waiver from compliance with specific licensing or program certification requirements if the exemption does not violate an existing state, federal, or tribal law.</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To request an exemption to a rule in this chapter, the applicant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Submit the request in writing to the department;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Assure the exemption request does not jeopardize the safety, health, or treatment of an individual;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Assure the exemption request does not impede fair competition of another service agency.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 department approves or denies an exemption request in writing and requires the agency to keep a copy of the decision.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Appeal rights under WAC 246-341-0370 do not apply to exemption to rule decisions.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In the event of an agency closure or the cancellation of a program-specific certification, the agency must provide each individual currently being served: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Notice of the agency closure or program cancellation at least thirty days before the date of closure or program cancellation;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Assistance with relocation;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Information on how to access records to which the individual is entitled.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If an agency certified to provide any behavioral health service closes, the agency must ensure all individual clinical records are kept and managed for at least six years after the closure before destroying the records in a manner that preserves confidentiality. In addition: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The closing agency must notify the department that the agency will do one of the following: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Continue to retain and manage all individual clinical records; 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Arrange for the continued storage and management of all individual clinical records.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 closing agency must notify the department in writing and include the name of the licensed agency or entity storing and managing the records, provide the method of contact, such as a telephone number, electronic address, or both, and provide the mailing and street address where the records will be stored.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When a closing agency that has provided substance use disorder services arranges for the continued storage and management of clinical records by another entity, the closing agency must enter into a specific qualified services organization agreement with a department licensed agency or other entity. See 42 C.F.R. Part 2, Subpart B.</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When any agency or entity storing and maintaining individual clinical records receives an authorized request for a record, the record must be provided to the requester within a reasonable period of time.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246-341-0305 Agency licensure and certification -- Application.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To apply for licensure to provide any behavioral health service, an applicant must submit an initial application to the department that is signed by the agency's administrator. The applicant must also apply for and have the department certify any specific behavioral health program services the agency wishes to provide.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The application must include the following: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 copy of the applicant's master business license that authorizes the organization to do business in Washington state;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 list of the specific program services for which the applicant is seeking certification;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A copy of the report of findings from a background check of the administrator and any owner of five percent or more of the organizational assets;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The physical address of any agency operated facility where behavioral health services will be provided;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A statement assuring the applicant meets Americans with Disabilities Act (ADA) standards and that the facility is: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Suitable for the purposes intended;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Not a personal residence;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Approved as meeting all building and safety requirements.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(f) A copy of the policies and procedures specific to the agency;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(g) A copy of a current department residential treatment facility certificate if the applicant is providing substance use disorder residential treatment or mental health residential treatment;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(h) Payment of associated fees.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The department conducts an on-site review as part of the initial licensing or certification process (see WAC 246-341-0320).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246-341-0310 Agency licensure and certification -- Deeming.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If an agency is currently accredited by a national accreditation organization that is recognized by and has a current agreement with the department, the department must deem the agency to be in compliance with state standards for licensure and certification.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To be considered for deeming, an agency must submit a request to the department signed by the agency's administrator.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Deeming will be in accordance with the established written agreement between the accrediting agency and the department.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Specific licensing and certification requirements of any: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State rule may only be waived through a deeming process consistent with the established written agreement between the accrediting agency and the department.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State or federal law will not be waived through a deeming process.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An agency operating under a department-issued provisional license or provisional program-specific certification is not eligible for deeming.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(6) An agency: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Must provide to the department a copy of any reports regarding accreditation from the accrediting agency;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Must meet the requirements in WAC 246-341-0325 and 246-341-0345 before adding any additional service(s);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Is not eligible for deeming until the service(s) has been reviewed by the accrediting agency.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(7) Any branch site added to an existing agency: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Must meet the requirements in WAC 246-341-0340;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Is not eligible for deeming until the site has been reviewed by the accrediting agency.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246-341-0315 Agency licensure and certification -- Renewals.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department issued license and certification of behavioral health services expires twelve months from its effective date. To renew a license or certification, an agency must submit a renewal request signed by the agency's designated official.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The original renewal request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Be received by the department before the expiration date of the agency's current license;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Include payment of the specific renewal fee (see WAC 246-341-0365).</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The department may conduct an on-site review as part of the renewal process (see WAC 246-341-0320).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246-341-0320 Agency licensure and certification -- On-site reviews and plans of correction.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To obtain and maintain a department-issued license and to continue to provide department-certified behavioral health services, each agency is subject to an on-site review to determine if the agency is in compliance with the minimum licensure and certification standards.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A department review team representative(s) conducts an entrance conference with the agency and an on-site review that may include: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 review of:</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Agency policies and procedures;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Personnel records;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Clinical records;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(iv) Facility accessibility;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(v) The agency's internal quality management plan, process, or both, that demonstrates how the agency evaluates program effectiveness and individual participant satisfaction;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(vi) Any other information, including the criteria in WAC 246-341-0335 (1)(b), that the department determines to be necessary to confirm compliance with the minimum standards of this chapter;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Interviews with:</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Individuals served by the agency;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Agency staff members.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The department review team representative(s) concludes an on-site review with an exit conference that includes a discussion of findings.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The department will send the agency a statement of deficiencies report that will include instructions and time frames for submission of a plan of correction.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The department requires the agency to correct the deficiencies listed on the plan of correction: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By the negotiated time frame agreed upon by the agency and the department review team representative; 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Immediately if the department determines health and safety concerns require immediate corrective action.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246-341-0325 Agency licensure and certification -- Approvals and provisional approvals.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The department grants an initial or provisional license or program-specific certification to an agency when: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The application and agency policy and procedures submitted meet the requirements of WAC 246-341-0305(1);</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An on-site review is conducted under WAC 246-341-0320 and the agency corrects any noted deficiencies within the agreed upon time frame;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The department determines the agency is in compliance with the licensure and program-specific certification standards.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The agency must post the department-issued license and certification(s) in a conspicuous place on the facility's premises, and, if applicable, on the agency's branch site premises.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See WAC 246-341-0330 for license and program-specific certification effective dates.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See WAC 246-341-0315 for agency requirements for renewing licensure.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246-341-0330 Agency licensure and certification -- Effective dates.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An agency's license and any behavioral health services certification is effective for up to twelve months from the effective date, subject to the agency maintaining compliance with the minimum license and program-specific certification standards in this chapter.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246-341-0335 Agency licensure and certification -- Denials, suspensions, revocations, and penalties.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The department will deny issuing or renewing an agency's license or specific program certification(s), place an agency on probation, or suspend, or revoke an agency's license or specific program certification for any of the following reasons: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The agency fails to meet requirements in this chapter.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 agency fails to cooperate or disrupts department representatives during an on-site survey or complaint investigation.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The agency fails to assist the department in conducting individual interviews with either staff members or individuals receiving services, or both.</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The agency owner or agency administrator: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Had a license or specific program certification issued by the department subsequently denied, suspended, or revoked;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Was convicted of child abuse or adjudicated as a perpetrator of a founded child protective services report;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Was convicted of abuse of a vulnerable adult or adjudicated as a perpetrator of substantiated abuse of a vulnerable adult;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(iv) Obtained or attempted to obtain a health provider license, certification, or registration by fraudulent means or misrepresentation;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(v) Committed, permitted, aided or abetted the commission of an illegal act or unprofessional conduct as defined under RCW 18.130.180;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(vi) Demonstrated cruelty, abuse, negligence, misconduct, or indifference to the welfare of a patient or displayed acts of discrimination;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(vii) Misappropriated patient (individual) property or resources;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(viii) Failed to meet financial obligations or contracted service commitments that affect patient care;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(ix) Has a history of noncompliance with state or federal rules in an agency with which the applicant has been affiliated;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(x) Knowingly, or with reason to know, made a false statement of fact or failed to submit necessary information in: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The submitted application or materials attached; 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Any matter under department investigation.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(xi) Refused to allow the department access to view records, files, books, or portions of the premises relating to operation of the program;</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(xii) Willfully interfered with the preservation of material information or attempted to impede the work of an authorized department representative;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(xiii) Is currently debarred, suspended, proposed for debarment, declared ineligible, or voluntarily excluded from participating in transactions involving certain federal funds (this also applies to any person or business entity named in the agency's application for licensure or certification);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(xiv) Does not meet background check requirements;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(xv) Fails to provide satisfactory application materials; 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(xvi) Advertises the agency as certified when licensing or certification has not been granted, or has been revoked or canceled.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The department determines there is imminent risk to health and safety.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(f) The agency's licensure or specific program certification is in probationary status and the agency fails to correct the noted health and safety deficiencies within the agreed-upon time frames.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The department may deny issuing or renewing an agency's license or specific program certification, place an agency on probation, or suspend or revoke an agency's license or specific program certification for any of the following reasons: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The agency voluntarily cancels licensure or certification.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 agency fails to pay the required license or certification fees.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The agency stops providing the services for which the agency is certified.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The agency fails to notify the department before changing ownership.</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The agency fails to notify the department before relocating its licensed location.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The department sends a written notice to deny, suspend, revoke, or modify the licensure or certification status including the reason(s) for the decision and the agency's right to appeal a department decision according to the provisions of RCW 43.70.115, chapter 34.05 RCW, and chapter 246-10 WAC.</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The department may summarily suspend an agency's license or certification of a behavioral health service when an immediate danger to the public health, safety, or welfare requires emergency action.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If an agency fails to comply with the requirements of this chapter, the department may: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Assess fees to cover costs of added licensing and program-specific certification activities, including when the department determines a corrective action is required due to a complaint or incident investigation;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Stop referral(s) of an individual who is a program recipient of either a state or federally funded program or both;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Notify the authority, the behavioral health organization (BHO) and/or local media of stopped referrals, suspensions, revocations, or nonrenewal of the agency's license or program-specific certification(s).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246-341-0340 Agency licensure and certification -- Adding a branch site.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To add a branch site, an existing licensed behavioral health agency must notify the department and submit an application that lists the behavioral health services to be provided and that is signed by the agency's designated official.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The agency must also submit the following: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 statement assuring the branch site meets Americans with Disabilities Act (ADA) standards and that the facility is appropriate for providing the proposed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 written declaration that a current copy of agency policies and procedures is accessible to the branch site and that the policies and procedures have been revised to accommodate the differences in business and clinical practices at that site;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Payment of fees (see WAC 246-341-0365).</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Each nonresident branch facility is subject to review by the department to determine if the facility is: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Suitable for the purposes intended;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Not a personal residence;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Approved as meeting all building and safety requirements.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246-341-0342 Agency licensure and certification -- Off-site locations.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A behavioral health agency that provides outpatient services at an established off-site location(s)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Maintain a list of each established off-site location where services are provided;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Include, for each established off-site location: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The name and address of the location the services are provided;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The primary purpose of the off-site location;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The service(s) provided;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(iv) The date off-site services began at that location.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An agency providing in-home services or services in a public setting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Implement and maintain a written protocol of how services will be offered in a manner that promotes individual, staff member, and community safety;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For the purpose of emergency communication and as required by RCW 71.05.710, provide a wireless telephone or comparable device to any mental health professional who makes home visits to individuals.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An agency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Maintain an individual's confidentiality at the off-site location;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Securely transport confidential information and individual records between the licensed agency and the off-site location, if applicable;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Ensure the type of behavioral health service offered at each off-site location is certified by the department;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Ensure the behavioral health services provided at off-site locations meet the requirements of all applicable local, state, and federal rules and laws.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246-341-0345 Agency licensure and certification -- Adding a new service.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To add a new behavioral health service, a licensed behavioral health agency must request and submit an abbreviated application that lists the additional behavioral health service(s) it seeks to provide and is signed by the agency's designated official.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The application must include the following: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The name of the administrator providing management or supervision of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 physical address or addresses of the agency-operated facility or facilities where the new service(s) will be provided;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A description of the agency's policies and procedures relating to the new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The name and credentials of each staff member providing the new service(s);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Payment of fees (see WAC 246-341-0365).</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The agency is subject to an on-site review under WAC 246-341-0320 before the department: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Certifies the new behavioral health service(s);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Issues a new license that lists the added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246-341-0350 Agency licensure and certification -- Change in ownership.</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When a licensed behavioral health agency changes ownership, the department requires: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 new license application (see WAC 246-341-0305);</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Payment of fees (see WAC 246-341-0365);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A statement regarding the disposition and management of clinical records in accordance with applicable state and federal laws.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The agency must receive a new license under the new ownership before providing any behavioral health service.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246-341-0355 Agency licensure and certification -- Change in location.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When a licensed behavioral health agency relocates to another address, the department requires: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The agency to notify the department in writing of the new address;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 new license application (see WAC 246-341-0305);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Payment of fees (see WAC 246-341-0365).</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The agency: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Is subject to an on-site review under WAC 246-341-0320 when changing locations.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Must receive a new license under the new location's address before providing any behavioral health service at that address.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246-341-0360 Agency licensure and certification -- Facility remodel.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When a licensed behavioral health agency changes the accessibility of the facility by remodeling, the department requires the agency to:</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Notify the department in writing of the facility remodel at least thirty days before the day the remodeling begins;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Submit a floor plan documenting accessibility and maintenance of confidentiality during and after the remodel.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246-341-0365 Agency licensure and certification -- Fee requirements.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Payment of licensing and specific program certification fees required under this chapter must be included with the initial application, renewal application, or with requests for other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Payment of fees must be made by check, bank draft, electronic transfer, or money order made payable to the department.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The department may refund one-half of the application fee if an application is withdrawn before certification or denial.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Fees will not be refunded when licensure or certification is denied, revoked, or suspended.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The department charges the following fees for approved substance use disorder treatment programs: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Application fees for agency certification for approved substance use disorder treatment programs New agency application                   $1,000 Branch agency application                $500 Application to add one or more           $200 services Application to change ownership          $500 Initial and annual certification fees for withdrawal management, residential, and nonresidential services Withdrawal management and residential    $100 per licensed bed, per year, for services                                 agencies not renewing certification through deeming $50 per licensed bed, per year, for agencies renewing certification through deeming per WAC 246-341-0310 Nonresidential services                  $750 per year for agencies not renewing certification through deeming $200 per year for agencies certified through deeming per WAC 246-341-0310 Complaint/critical incident investigation fees All agencies                             $1,000 per substantiated complaint investigation and $1,000 per substantiated critical incident investigation that results in a requirement for corrective action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(6) Agency providers must annually complete a declaration form provided by the department to indicate information necessary for establishing fees and updating certification information. Required information includes, but is not limited to:</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The number of licensed withdrawal management and residential beds;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 agency provider's national accreditation status.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(7) The department charges the following fees for approved mental health treatment programs: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Initial licensing application fee for mental health treatment programs Licensing application fee                  $1,000 initial licensing fee Initial and annual licensing fees for agencies not deemed Annual service hours provided:             Initial and annual licensing fees: 0-3,999                                    $728 4,000-14,999                               $1,055 15,000-29,999                              $1,405 30,000-49,999                              $2,105 50,000 or more                             $2,575 Annual licensing fees for deemed agencies Deemed agencies licensed by the            $500 annual licensing fee department Complaint/critical incident investigation fee All residential and nonresidential         $1,000 per substantiated complaint agencies                                   investigation and $1,000 per substantiated critical incident investigation that results in a requirement for corrective action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(8) Agencies providing nonresidential mental health services must report the number of annual service hours provided based on the department's current published "Service Encounter Reporting Instructions for BHOs" and the "Consumer Information System (CIS) Data Dictionary for BHOs."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Existing licensed agencies must compute the annual service hours based on the most recent state fiscal year.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Newly licensed agencies must compute the annual service hours by projecting the service hours for the first twelve months of operation.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(9) Agencies providing inpatient evaluation and treatment services and competency evaluation and restoration treatment services must pay the following certification fees: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Ninety dollars initial certification fee, per bed;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Ninety dollars annual certification fee, per bed.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246-341-0370 Agency licensure and certification -- Appealing a department decision.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An agency may appeal a decision made by the department regarding agency licensure or certification of a behavioral health service according to WAC 246-341-0335.</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SECTION FOUR -- BEHAVIORAL HEALTH SERVICES -- AGENCY ADMINISTRATION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246-341-0400 Agency administration -- Governing body requirements.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An agency's governing body is responsible for the conduct and quality of the behavioral health services provided. The agency's governing body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Assure there is an administrator responsible for the day-to-day operation of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Maintain a current job description for the administrator, including the administrator's authority and duties;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Notify the department within thirty days of changes of the administrator.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246-341-0410 Agency administration -- Administrator key responsibilities.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The agency administrator is responsible for the day-to-day operation of the agency's provision of certified behavioral health treatment services, including: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All administrative matters;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Individual care services;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Meeting all applicable rules, policies, and ethical standards.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The administrator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Delegate to a staff person the duty and responsibility to act in the administrator's behalf when the administrator is not on duty or on call;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Ensure administrative, personnel, and clinical policies and procedures are adhered to and kept current to be in compliance with the rules in this chapter, as applicable;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Employ sufficient qualified personnel to provide adequate treatment services and facility security;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Ensure all persons providing clinical services are credentialed for their scope of practice as required by the department;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Identify at least one person to be responsible for clinical supervision duties;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(f) Ensure that there is an up-to-date personnel file for each employee, trainee, student, volunteer, and for each contracted staff person who provides or supervises an individual's care;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(g) Ensure that personnel records document that Washington state patrol background checks consistent with chapter 43.43 RCW have been completed for each employee in contact with individuals receiving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The administrator must ensure the agency develops and maintains a written internal quality management plan/process that: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Addresses the clinical supervision and training of clinical staff;</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Monitors compliance with the rules in this chapter, and other state and federal rules and laws that govern agency licensing and certification requirements;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Continuously improves the quality of care in all of the following: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Cultural competency;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Use of evidence based and promising practices;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In response to:</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Critical incidents;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Complaints;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Grievances and appeals.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246-341-0420 Agency administration -- Policies and procedures.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Each agency licensed by the department to provide any behavioral health service must develop, implement, and maintain administrative policies and procedures to meet the minimum requirements of this chapter. The policies and procedures must demonstrate the following, as applicable: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Ownership. Documentation of the agency's governing body, including a description of membership and authorities, and documentation of the agency's: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Articles and certificate of incorporation and bylaws if the owner is a corporation;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Partnership agreement if the owner is a partnership; 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Sole proprietorship if one person is the owner.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Licensure. A copy of the agency's master business license that authorizes the organization to do business in Washington state that lists all addresses where the entity performs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Organizational description. An organizational description detailing all positions and associated licensure or certification, updated as needed.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Agency staffing and supervision. Documentation that shows the agency has staff members who provide treatment in accordance to regulations relevant to their specialty or specialties and registration, certification, licensing, and trainee or volunteer status.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Interpreter services for individuals with limited-English proficiency (LEP) and individuals who have sensory disabilities. Documentation that demonstrates the agency's ability to provide or coordinate services for individuals with LEP and individuals who have sensory disabilities. This means: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Certified interpreters or other interpreter services must be available for individuals with limited-English-speaking proficiency and individuals who have sensory disabilities; 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 agency must have the ability to effectively provide, coordinate or refer individuals in these populations for appropriate assessment or treatment.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(6) Reasonable access for individuals with disabilities. A description of how reasonable accommodations will be provided to individuals with disabilities.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(7) Nondiscrimination. A description of how the agency complies with all state and federal nondiscrimination laws, rules, and plans.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(8) Fee schedules. A copy of the agency's current fee schedules for all services must be available on request.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(9) Funding options for treatment costs. A description of how the agency works with individuals to address the funding of an individual's treatment costs, including a mechanism to address changes in the individual's ability to pay.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(10) State and federal rules on confidentiality. A description of how the agency implements state and federal rules on individuals' confidentiality consistent with the service or services being provided.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(11) Reporting and documentation of suspected abuse, neglect, or exploitation. A description how the agency directs staff to report and document suspected abuse, neglect, or exploitation of a child or vulnerable adult consistent with chapters 26.44 and 74.34 RCW.</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(12) Protection of youth. Documentation of how the agency addresses compliance with program-specific rules and the protection of youth participating in group or residential treatment with adults.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(13) Completing and submitting reports. A description of how the agency directs staff to:</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Complete and submit in a timely manner, all reports required by entities such as the courts, department of corrections, department of licensing, the department of social and health services, the health care authority, and the department of health;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Include a copy of the report(s) in the clinical record and document the date submitted.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(14) Reporting the death of an individual seeking or receiving services. A description of how the agency directs staff to report to the department or behavioral health organization (BHO), as applicable, within one business day the death of any individual which occurs on the premises of a licensed agency.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(15) Reporting critical incidents. A description of how the agency directs staff to report to the department or BHO, as applicable, within one business day any critical incident that occurs involving an individual, and actions taken as a result of the incident.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(16) A smoking policy. Documentation that a smoking policy consistent with chapter 70.160 RCW (smoking in public places), is in effect.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(17) Outpatient evacuation plan. For a nonresidential agency, an evacuation plan for use in the event of a disaster or emergency that addresses: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Different types of disasters or emergencies;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Placement of posters showing routes of exit;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The need to mention evacuation routes at public meetings;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Communication methods for individuals, staff, and visitors, including persons with a visual or hearing impairment or limitation;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Evacuation of mobility impaired individuals;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(f) Evacuation of children if child care is offered.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(18) Individual rights. A description of how the agency has individual participation rights and policies consistent with WAC 246-341-0600.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(19) Individual complaints and grievances. A description of how the agency addresses an individual's: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Right to report an alleged violation of chapters 71.05, 71.12, 71.24, 71.34 RCW, and this chapter consistent with WAC 246-341-0605;</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Grievance or appeal consistent with WAC 182-538D-0654 through 182-538D-0680.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246-341-0425 Agency administration -- Individual clinical record system.</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Each agency licensed by the department to provide any behavioral health service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Maintain a comprehensive clinical record system that includes policies and procedures that protect an individual's personal health information;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Ensure that the individual's personal health information is shared or released only in compliance with applicable state and federal law;</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If maintaining electronic individual clinical records: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Provide secure, limited access through means that prevent modification or deletion after initial preparation;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Provide for a backup of records in the event of equipment, media, or human error;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Provide for protection from unauthorized access, including network and internet access;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Retain an individual's clinical record, including an electronic record, for a minimum of six years after the discharge or transfer of any individual;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Retain a youth's or child's individual clinical record, including an electronic record, for at least six years after the most recent discharge, or at least three years following the youth's or child's eighteenth birthday;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(6) Meet the access to clinical records requirements in WAC 246-341-0650.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246-341-0430 Agency administration -- Treatment facility requirements.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Each agency licensed by the department to provide any behavioral health service must ensure that its treatment facility: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Is not a personal residence;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Has adequate private space for personal consultation with an individual, staff charting, and therapeutic and social activities, as appropriate;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Has secure storage of active or closed confidential records;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Has separate secure, locked storage of poisonous external chemicals and caustic materials.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SECTION FIVE -- BEHAVIORAL HEALTH SERVICES -- PERSONNEL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246-341-0500 Personnel -- Agency policies and procedures.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Each agency licensed by the department to provide any behavioral health service must develop, implement, and maintain personnel policies and procedures. The policies and procedures must meet the minimum requirements of this chapter and include the following, as applicable: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Background checks. Identification of how the agency conducts Washington state background checks on each agency employee in contact with individuals receiving services, consistent with RCW 43.43.830 through 43.43.842.</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 xml:space="preserve">(2) Excluded provider list. A description of how the agency conducts a review of the list of excluded individuals/entities (LEIE) searchable database (found on the Office of Inspector General, U.S. Department of Health and Human Services web site at </w:t>
      </w:r>
      <w:hyperlink r:id="rId9" w:history="1">
        <w:r>
          <w:rPr>
            <w:rFonts w:ascii="arial" w:eastAsia="arial" w:hAnsi="arial" w:cs="arial"/>
            <w:b w:val="0"/>
            <w:i/>
            <w:strike w:val="0"/>
            <w:noProof w:val="0"/>
            <w:color w:val="0077CC"/>
            <w:position w:val="0"/>
            <w:sz w:val="20"/>
            <w:u w:val="single"/>
            <w:vertAlign w:val="baseline"/>
          </w:rPr>
          <w:t>http://oig.hhs.gov</w:t>
        </w:r>
      </w:hyperlink>
      <w:r>
        <w:rPr>
          <w:rFonts w:ascii="arial" w:eastAsia="arial" w:hAnsi="arial" w:cs="arial"/>
          <w:b w:val="0"/>
          <w:i w:val="0"/>
          <w:strike w:val="0"/>
          <w:noProof w:val="0"/>
          <w:color w:val="000000"/>
          <w:position w:val="0"/>
          <w:sz w:val="20"/>
          <w:u w:val="none"/>
          <w:vertAlign w:val="baseline"/>
        </w:rPr>
        <w:t xml:space="preserve"> ) for each employee in contact with individuals receiving services, to include a procedure on how the agency: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Reviewed the LEIE database at the time of the employee's hire and annually thereafter;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Assured the employee is not currently debarred, suspended, proposed for debarment, declared ineligible, or voluntary excluded from participating in transactions involving certain federal funds.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Drug free workplace. Identification of how the agency provides for a drug free work place that includes: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Agency program standards of prohibited conduct;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Actions to be taken in the event a staff member misuses alcohol or other drugs.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Supervision. Identification of how supervision is provided to assist program staff and volunteers to increase their skills, and improve quality of services to individuals and families.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Staff training. A description of how the agency provides training within thirty days of an employee's hire date and annually thereafter.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246-341-0510 Personnel -- Agency record requirements.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Each agency licensed by the department to provide any behavioral health service must maintain a personnel record for each person employed by the agency.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The personnel record must contain all of the following: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Documentation of annual training, including documentation that the employee successfully completed training on cultural competency.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 signed and dated commitment to maintain patient (individual) confidentiality in accordance with state and federal confidentiality requirements.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A record of an orientation to the agency that includes all of the following: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An overview of the agency's policies and procedures.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The duty to warn or to take reasonable precautions to provide protection from violent behavior when an individual has communicated an actual imminent threat of physical violence against a reasonably identifiable victim or victims. Taking reasonable precautions includes notifying law enforcement as required and allowed by law.</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Staff ethical standards and conduct, including reporting of unprofessional conduct to appropriate authorities.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(iv) The process for resolving client complaints and grievances.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A copy of the staff member's valid current credential issued by the department for their scope of practice.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Staff members who have received services from the agency must have personnel records that: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Are separate from clinical records;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Have no indication of current or previous service recipient status.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246-341-0515 Personnel -- Agency staff requirements.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Each agency licensed by the department to provide one or more behavioral health service must ensure that all of the following staff requirements are met: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An agency providing mental health services must ensure all of the following: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Each mental health service is provided by qualified staff members who meet the following for their scope of practice and services provided: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Professional standards, including documented coursework, continuing education, and training;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Clinical supervision requirements;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Licensure and credentialing requirements.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Each staff member working directly with an individual receiving mental health services receives: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Clinical supervision from a mental health professional who has received documented training and competency in clinical supervision approved by the department;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Annual violence prevention training on the safety and violence prevention topics described in RCW 49.19.030.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Staff access to consultation with a psychiatrist, physician, physician assistant, advanced registered nurse practitioner (ARNP), or psychologist who has at least one year's experience in the direct treatment of individuals who have a mental or emotional disorder.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An agency providing substance use disorder treatment services must ensure all of the following: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All substance use disorder assessment and counseling services are provided by a chemical dependency professional (CDP), or a department-credentialed chemical dependency professional trainee (CDPT) under the supervision of an approved supervisor.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There is a designated clinical supervisor who:</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Is a CDP;</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Is an approved supervisor who meets the requirements of chapter 246-811 WAC;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Has not committed, permitted, aided, or abetted the commission of an illegal act or unprofessional conduct as defined under RCW 18.130.180.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Each chemical dependency professional trainee has at least one approved supervisor who meets the qualifications in WAC 246-811-049. An approved supervisor must decrease the hours of individual contact by twenty percent for each full-time CDPT supervised.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Each staff member that provides individual care has a copy of an initial tuberculosis (TB) screen or test and any subsequent screenings or testing in their personnel file.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All staff members are provided annual training on the prevention and control of communicable disease, bloodborne pathogens, and TB, and document the training in the personnel file.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An agency providing problem and pathological gambling services must ensure all of the following: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All problem and pathological gambling treatment services are provided by: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A certified Washington state, national, or international gambling counselor who is credentialed by the department under chapter 18.19, 18.83, or 18.225 RCW; 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An individual credentialed by DOH under chapter 18.19, 18.83, or 18.225 RCW, under the supervision of a certified problem gambling counselor, in training to become a certified problem gambling counselor.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Before providing problem and pathological treatment services, an individual in training to become a certified problem gambling counselor must have a minimum of:</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At least one thousand five hundred hours of professionally supervised postcertification or postregistration experience providing mental health or substance use disorder treatment services;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Thirty hours of unduplicated gambling specific training, including the basic training; one of the following state, national, or international organizations must approve the training: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Washington state gambling counselor certification committee;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National or international gambling counselor certification board; 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The department.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An individual who meets subsection (3)(b)(ii) of this section must complete training to become a certified problem and pathological gambling counselor within two years of beginning problem and pathological gambling clinical practice.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All staff members in training to become a certified problem gambling counselor must receive clinical supervision. The clinical supervisor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Hold a valid international gambling counselor certification board-approved clinical consultant credential, a valid Washington state certified gambling counselor II certification credential, or a valid national certified gambling counselor II certification credential;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Complete training on gambling specific clinical supervision approved by a state, national, or international organization including, but not limited to, the: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Washington state gambling counselor certification committee;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National or international gambling counselor certification board; 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The department.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246-341-0520 Personnel -- Agency requirements for supervision of trainees, interns, volunteers, and students.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Each agency licensed by the department to provide any behavioral health service must ensure the following supervision requirements are met for trainees, interns, volunteers, and students: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Each trainee, intern, volunteer, and student passes a background check;</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Each trainee, intern, volunteer, and student who receives training at an agency must be assigned a supervisor who has been approved by the agency administrator or designee. The assigned supervisor: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Must be credentialed by the department for their scope of practice;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Is responsible for all individuals assigned to the trainee or intern they supervise;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Must review clinical documentation with the trainee or intern as part of the supervision process;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The agency must obtain and retain a confidentiality statement signed by the trainee, intern, volunteer, and student and the person's academic supervisor, if applicable.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SECTION SIX -- BEHAVIORAL HEALTH SERVICES -- CLINICAL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246-341-0600 Clinical -- Individual rights.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Each agency licensed by the department to provide any behavioral health service must develop a statement of individual participant rights applicable to the service categories the agency is licensed for, to ensure an individual's rights are protected in compliance with chapters 71.05, 71.12, and 71.34 RCW. In addition, the agency must develop a general statement of individual participant rights that incorporates at a minimum the following statements. "You have the right to:"</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Receive services without regard to race, creed, national origin, religion, gender, sexual orientation, age or disability;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Practice the religion of choice as long as the practice does not infringe on the rights and treatment of others or the treatment service. Individual participants have the right to refuse participation in any religious practice;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Be reasonably accommodated in case of sensory or physical disability, limited ability to communicate, limited-English proficiency, and cultural differences;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Be treated with respect, dignity and privacy, except that staff may conduct reasonable searches to detect and prevent possession or use of contraband on the premises;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Be free of any sexual harassment;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(f) Be free of exploitation, including physical and financial exploitation;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(g) Have all clinical and personal information treated in accord with state and federal confidentiality regulations;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(h) Review your clinical record in the presence of the administrator or designee and be given an opportunity to request amendments or corrections;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Receive a copy of agency grievance system procedures according to WAC 182-538D-0654 through 182-538D-0680 upon request and to file a grievance with the agency, or behavioral health organization (BHO), if applicable, if you believe your rights have been violated;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(j) Submit a report to the department when you feel the agency has violated a WAC requirement regulating behavioral health agencies.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Each agency must ensure the applicable individual participant rights described in subsection (1) of this section are: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Provided in writing to each individual on or before admission;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Available in alternative formats for individuals who are visually impaired;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Translated to the most commonly used languages in the agency's service area;</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Posted in public areas;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Available to any participant upon request.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Each agency must ensure all research concerning an individual whose cost of care is publicly funded is done in accordance with chapter 388-04 WAC, protection of human research subjects, and other applicable state and federal rules and laws.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In addition to the requirements in this section, each agency providing services to medicaid recipients must ensure an individual seeking or participating in behavioral health treatment services, or the person legally responsible for the individual is informed of their medicaid rights at time of admission and in a manner that is understandable to the individual or legally responsible person.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The grievance system rules in WAC 182-538D-0654 through 182-538D-0680 apply to an individual who receives behavioral health services funded through a federal medicaid program or sources other than a federal medicaid program.</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246-341-0605 Complaint process.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Any person may submit a report to the department of an alleged violation of licensing and certification laws and rules.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Health care professionals credentialed by the department must comply with the mandatory reporting requirements in chapters 18.130 RCW and 246-16 WAC.</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If the department determines a report should be investigated, the report becomes a complaint. If the department conducts a complaint investigation, agency representatives must cooperate to allow department representatives to:</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Examine any part of the facility at reasonable times and as needed;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Review and evaluate agency records including, but not limited to:</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An individual's clinical record and personnel file;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The agency's policies, procedures, fiscal records, and any other documents required by the department to determine compliance and to resolve the complaint;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Conduct individual interviews with staff members and individuals receiving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An agency or agency provider must not retaliate against any: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Individual or individual's representative for making a report with the department or being interviewed by the department about a complaint;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 witness involved in the complaint issue; 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An employee of the agency.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The department may assess a fee under RCW 43.70.250, or deny, suspend, or modify a license or certification under RCW 43.70.115, if:</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Any allegation within the complaint is substantiated; 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 department's finding that the individual or individual's representative, a witness, or employee of the agency experienced an act of retaliation by the agency as described in subsection (4) of this section during or after a complaint investigation.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246-341-0610 Clinical -- Assessment.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Each agency licensed by the department to provide any behavioral health service is responsible for an individual's assessment.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The assessment must be: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Conducted in person;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Completed by a professional appropriately credentialed or qualified to provide one or more of the following services as determined by state and federal law: Substance use disorder, mental health, and problem and pathological gambling.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The assessment must document that the clinician conducted an age-appropriate, strengths-based psychosocial assessment that considered current needs and the patient's relevant history according to best practices. Such information may include, if applicable: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Identifying information;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Presenting issues;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Medical provider's name or medical providers' names;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Medical concerns;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Medications currently taken;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(f) Mental health history;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(g) Substance use history, including tobacco;</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(h) Problem and pathological gambling history;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An assessment of any risk of harm to self and others, including suicide, homicide, and a history of self-harm;</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(j) A referral for provision of emergency/crisis services must be made if indicated in the risk assessment;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(k) Legal history, including information that a person is or is not court-ordered to treatment or under the supervision of the department of corrections;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(l) Employment and housing status;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(m) Treatment recommendations or recommendations for additional program-specific assessment;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 A diagnostic assessment statement, including sufficient data to determine a diagnosis supported by the current and applicable Diagnostic and Statistical Manual of Mental Disorders (DSM-5).</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Agencies providing substance use disorder services must ensure the assessment includes: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 statement regarding the provision of an HIV/AIDS brief risk intervention, and any referral made;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 placement decision, using ASAM criteria dimensions when the assessment indicates the individual is in need of substance use disorder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Behavioral health agencies can apply for an exemption from the assessment requirements in this section if the agency is following similar documentation requirements of an evidence-based, research-based, or state-mandated program that provides adequate protection for patient safety. See WAC 246-341-0300 for information about the exemption process.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246-341-0620 Clinical -- Individual service plan.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Each agency licensed by the department to provide any behavioral health service is responsible for an individual's service plan as follows: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The individual service plan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Be completed or approved by a professional appropriately credentialed or qualified to provide one or more of the following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Mental health;</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Substance use disorder;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Problem and pathological gambling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Address issues identified by the individual or, if applicable, the individual's parent(s) or legal representative;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Be in a terminology that is understandable to the individual and the individual's family;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Document that the plan was mutually agreed upon and a copy was made available to the individual;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Contain measurable goals or objectives, or both, and interventions;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(f) Be updated to address applicable changes in identified needs and achievement of goals.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An agency that provides any behavioral health service must ensure the individual service plan: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Is initiated during the first individual session following the assessment with at least one goal identified by the individual or if applicable, the individual's parent or legal representative;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Documents that the plan was reviewed and updated to reflect any changes in the individual's treatment needs, or as requested by the individual or, if applicable, the individual's parent or legal representative.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If the individual service plan includes assignment of work to an individual, the assignment must have therapeutic value and meet all the requirements in subsection (1) of this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Behavioral health agencies may apply for an exemption from the individual service plan requirements in this section if the agency is following similar documentation requirements of an evidence-based, research-based, or state-mandated program that provides adequate protection for patient safety. See WAC 246-341-0300 for information about the exemption process.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Behavioral health agencies providing substance use disorder services must review the individual service plan to determine the need for continued services using ASAM criteria.</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246-341-0640 Clinical -- Additional record content.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Each agency licensed by the department to provide any behavioral health service is responsible for an individual's clinical record content. The clinical record must include: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Documentation the individual received a copy of counselor disclosure requirements as required for the counselor's credential;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Demographic information;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An assessment;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Documentation of the individual's response when asked if:</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The individual is under department of corrections (DOC) supervision;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 individual is under civil or criminal court ordered mental health or substance use disorder treatment;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There is a court order exempting the individual participant from reporting requirements. A copy of the court order must be included in the record if the participant claims exemption from reporting requirements.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Documentation that the agency is in compliance with RCW 71.05.445 regarding mental health services for individuals under department of corrections supervision;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(6) Documentation the individual was informed of applicable federal and state confidentiality requirements;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(7) Documentation of confidential information that has been released without the consent of the individual under: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RCW 70.02.050;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 Health Insurance Portability and Accountability Act (HIPAA);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RCW 70.02.230 and 70.02.240 if the individual received mental health treatment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(8) Documentation that any mandatory reporting of abuse, neglect, or exploitation consistent with chapters 26.44 and 74.34 RCW has occurred;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(9) If treatment is not court-ordered, documentation of informed consent to treatment by the individual or individual's parent, or other legal representative;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(10) If treatment is court-ordered, a copy of the order;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(11) Medication records, if applicable;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(12) Laboratory reports, if applicable;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(13) Properly completed authorizations for release of information, if applicable;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(14) Copies of applicable correspondence;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(15) Discharge information as follows: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 discharge statement if the individual left without notice;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Discharge information for an individual who did not leave without notice, completed within seven working days of the individual's discharge, including: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The date of discharge;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Continuing care plan;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Legal status, and if applicable;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(iv) Current prescribed medication.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When an individual is transferring to another service provider, documentation that copies of documents pertinent to the individual's course of treatment were forwarded to the new service provider with the individual's permission.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(16) A copy of any report required by entities such as the courts, department of corrections, department of licensing, and the department of health, and the date the report was submitted;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(17) Progress notes must include the date, time, duration, participant's name, response to interventions, and a brief summary of the session and the name and credential of the staff member who provided it;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(18) Documentation of coordination with any systems or organizations the individual identifies as being relevant to treatment, with the individual's consent or if applicable, the consent of the individual's parent or legal representation;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(19) A crisis plan, if one has been developed.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246-341-0650 Clinical -- Access to clinical records.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Each agency licensed by the department to provide any behavioral health service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Provide access to an individual's clinical record at the request of the individual or, if applicable, the individual's designated representative, or legal representative, or both. The agency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Ensure that any material confidential to another person, agency, or provider is not redisclosed.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Make the clinical record available to the requester within fifteen days of the request.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Allow appropriate time and privacy for the review.</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Have a clinical staff member available to answer questions.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Assure the charge for duplicating or searching the record is at a rate not higher than the "reasonable fee" as defined in RCW 70.02.010.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Make an individual's clinical record available to department staff as required for department program review.</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If the agency maintains electronic individual clinical records, the agency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Make the clinical record available, in paper form if requested;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Meet the criteria in subsections (1) and (2) of this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When an individual receiving mental health services is under the supervision of the department of corrections (DOC), make information available to DOC, in accordance with RCW 71.05.445. The information released does not require the consent of the individual.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SECTION SEVEN -- OUTPATIENT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246-341-0700 Outpatient services -- General.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Outpatient behavioral health services are intended to improve or reduce symptoms and help facilitate resolution of situational disturbances for individuals in the areas of relationships, employment, and community integration.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Outpatient services include the following: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Individual mental health treatment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Brief mental health intervention treatment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Group mental health therapy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Family therapy mental health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Rehabilitative case management mental health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(f) Psychiatric medication mental health services and medication support;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(g) Day support mental health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(h) Mental health outpatient services provided in a residential treatment facility (RTF);</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Recovery support services including: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Supported employment mental health and substance use disorder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Supportive housing mental health and substance use disorder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Peer support mental health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(iv) Wraparound facilitation mental health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(v) Applied behavior analysis (ABA) mental health services;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(vi) Consumer-run clubhouse mental health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(j) Level one outpatient substance use disorder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(k) Level two intensive outpatient substance use disorder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(l) Substance use disorder assessment only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(m) Alcohol and drug information school;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 Substance use disorder information and crisis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(o) Substance use disorder emergency service patrol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(p) Substance use disorder screening and brief intervention services;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(q) Problem and pathological gambling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A behavioral health agency that provides outpatient services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Be licensed by the department as a behavioral health agency;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Meet the applicable program-specific requirements for each outpatient behavioral health services provided.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246-341-0702 Outpatient services -- Individual mental health treatment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Individual mental health treatment services are services designed to assist an individual in attaining the goals identified in the individual service plan. The treatment services are conducted with the individual and any natural supports as identified by the individual.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An agency certified to provide individual treatment services must meet the behavioral health agency licensure, certification, administration, personnel, and clinical requirements in WAC 246-341-0300 through 246-341-0650.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246-341-0704 Outpatient services -- Brief mental health intervention treatment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Brief mental health intervention treatment services are solution-focused and outcome-oriented cognitive and behavioral interventions, intended to resolve situational disturbances. These services do not require long-term treatment, are generally completed in six months or less, and do not include ongoing care, maintenance, or monitoring of the individual's current level of function or assistance with self-care or life skills training.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An agency certified to provide brief mental health intervention treatment services must meet the behavioral health agency licensure, certification, administration, personnel, and clinical requirements in WAC 246-341-0300 through 246-341-0650.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246-341-0706 Outpatient services -- Group mental health therapy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Group mental health therapy services are provided to an individual in a group setting to assist the individual in attaining the goals described in the individual service plan. In addition to meeting the behavioral health agency licensure, certification, administration, personnel, and clinical requirements in WAC 246-341-0300 through 246-341-0650, an agency certified to provide group mental health services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Have a written description of each group's purpose;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Ensure group therapy services are provided with a staff ratio of one staff member for every sixteen individuals;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Ensure any group containing more than twelve individuals has at least one facilitator or cofacilitator that is an appropriately credentialed professional;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Ensure group notes are recorded in each individual's clinical record and include the requirements of WAC 246-341-0640(15) for discharge information.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246-341-0708 Outpatient services -- Family therapy mental health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Family therapy mental health services are services provided for the direct benefit of an individual, with either family members, or other relevant persons, or both, in attendance, with the consent of the individual.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Interventions must identify and build competencies to strengthen family functioning in relationship to the individual's identified goals. The individual may or may not be present.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An agency certified to provide family therapy mental health services must meet the behavioral health agency licensure, certification, administration, personnel, and clinical requirements in WAC 246-341-0300 through 246-341-0650.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246-341-0710 Outpatient services -- Rehabilitative case management mental health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Rehabilitative case management mental health services are services that meet the ongoing assessment, facilitation, care coordination and advocacy for options and services to meet an individual's needs through communication and available resources, to promote quality and effective outcomes during and following a hospitalization.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Rehabilitative case management services support individual employment, education, and participation in other daily activities appropriate to the individual's age, gender, and culture, and assist individuals in resolving crises in the least restrictive setting.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Rehabilitative case management services include specific rehabilitative services provided to:</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Assist in an individual's discharge from an inpatient facility;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Minimize the risk of readmission to an inpatient setting.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An agency certified to provide rehabilitative case management services must meet the behavioral health agency licensure, certification, administration, personnel, and clinical requirements in WAC 246-341-0300 through 246-341-0650.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246-341-0712 Outpatient services -- Psychiatric medication mental health services and medication support.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Psychiatric medication mental health services are a variety of activities related to prescribing and administering medication, including monitoring an individual for side effects and changes as needed. These services may only be provided with one of the outpatient mental health services in WAC 246-341-0700 (1)(a) through (e). An agency providing psychiatric medication services may also provide medication support services, described in subsections (2) and (3) of this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An agency providing psychiatric medication services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Ensure that medical direction and responsibility are assigned to a:</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Physician who is licensed to practice under chapter 18.57 or 18.71 RCW, and is board-certified or board-eligible in psychiatry;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Psychiatric advanced registered nurse practitioner (ARNP); 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Physician assistant working with a supervising psychiatrist.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Ensure that the services are provided by a prescriber licensed by the department who is practicing within the scope of that practice;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Ensure that all medications are administered by staff practicing within the scope of their practice;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Have a process by which the medication prescriber informs either the individual, the legally responsible party, or both, and, as appropriate, family members, of the potential benefits and side effects of the prescribed medication(s);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Must ensure that all medications maintained by the agency are safely and securely stored, including assurance that: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Medications are kept in locked cabinets within a well-lit, locked and properly ventilated room;</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Medications kept for individuals on medication administration or self-administration programs are clearly labeled and stored separately from medication samples kept on-site;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Medications marked "for external use only" are stored separately from oral or injectable medications;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(iv) Refrigerated food or beverages used in the administration of medications are kept separate from the refrigerated medications by the use of trays or other designated containers;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(v) Syringes and sharp objects are properly stored and disposed of;</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(vi) Refrigerated medications are maintained at the required temperature;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(vii) Outdated medications are disposed of in accordance with the regulations of the state board of pharmacy and no outdated medications are retained.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An agency providing psychiatric medication services may utilize a physician or ARNP without board eligibility in psychiatry if unable to employ or contract with a psychiatrist. In this case, the agency must ensure that: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Psychiatrist consultation is provided to the physician or ARNP at least monthly;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 psychiatrist is accessible to the physician or ARNP for emergency consultation.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Medication support services occur face-to-face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Include one-on-one cueing, observing, and encouraging an individual to take medication as prescribed;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Include reporting any pertinent information related to the individual's adherence to the medication back to the agency that is providing psychiatric medication services;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May take place at any location and for as long as it is clinically necessary.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An agency providing medication support services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Ensure that the staff positions responsible for providing either medication monitoring, or delivery services, or both, are clearly identified in the agency's medication support services policy;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Have appropriate policies and procedures in place when the agency providing medication support services maintains or delivers medication to the individual that address: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The maintenance of a medication log documenting medications that are received, prescribed, and dispensed;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Reasonable precautions that need to be taken when transporting medications to the intended individual and to assure staff safety during the transportation;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The prevention of contamination of medication during delivery, if delivery is provided.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Ensure that the individual's clinical record contains the individual service plan, including documentation of medication support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246-341-0714 Outpatient services -- Day support mental health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Day support mental health services provide a range of integrated and varied life skills training. Day support services are designed to assist an individual in the acquisition of skills, retention of current functioning, or improvement in the current level of functioning, appropriate socialization, and adaptive coping skills.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Services include training in basic living and social skills, and educational, vocational, prevocational, and day activities. Day support services may include therapeutic treatment.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An agency certified to provide day support services must meet the behavioral health agency licensure, certification, administration, personnel, and clinical requirements in WAC 246-341-0300 through 246-341-0650.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246-341-0716 Outpatient services -- Mental health outpatient services provided in a residential treatment facility (RTF).</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residential treatment facility (RTF) may provide outpatient mental health treatment services to an individual with a mental disorder. An agency that operates an RTF that provides mental health treatment services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Ensure that the facility is licensed by the department under chapter 246-337 WAC;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Be certified for and provide the following: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Rehabilitative case management services (see WAC 246-341-0710);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Less restrictive alternative (LRA) support services (see WAC 246-341-0805) if serving individuals on an LRA court order or conditional release;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Psychiatric medication services and medication support services (see WAC 246-341-0712).</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246-341-0718 Outpatient services -- Recovery support -- General.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Recovery support services are intended to promote an individual's socialization, recovery, self-advocacy, development of natural support, and maintenance of community living skills.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Recovery support services include: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Supported employment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Supportive housing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Peer support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Wraparound facilitation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Applied behavior analysis (ABA) services;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(f) Consumer-run clubhouse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An agency that provides any recovery support service may operate through an agreement with a licensed behavioral health agency that provides certified outpatient behavioral health services listed in WAC 246-341-0700. The agreement must specify the responsibility for initial assessments, the determination of appropriate services, individual service planning, and the documentation of these requirements. Subsections (3) through (5) of this section list the abbreviated requirements for assessments, staff, and clinical records.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When providing any recovery support service, a behavioral health agency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Have an assessment process to determine the appropriateness of the agency's services, based on the individual's needs and goals;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Refer an individual to a more intensive level of care when appropriate;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With the consent of the individual, include the individual's family members, significant others, and other relevant treatment providers as necessary to provide support to the individual.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An agency providing recovery support services must ensure: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Each staff member working directly with an individual receiving any recovery support service has annual violence prevention training on the safety and violence prevention topics described in RCW 49.19.030;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 staff member's personnel record documents the training.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An agency providing any recovery support service must maintain an individual's clinical record that contains: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Documentation of the following: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The name of the agency or other sources through which the individual was referred;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A brief summary of each service encounter, including the date, time, and duration of the encounter;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Names of participant(s), including the name of the individual who provided the service.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Any information or copies of documents shared by, or with, a behavioral health agency certified for outpatient mental health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246-341-0720 Outpatient services -- Recovery support -- Supported employment mental health and substance use disorder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Supported employment mental health and substance use disorder services assist in job search, placement services, and training to help individuals find competitive jobs in their local communities.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An agency that provides certified supported employment services must meet the general requirements for recovery support services in WAC 246-341-0718.</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A behavioral health agency that provides supported employment services must have knowledge of and provide individuals access to employment and education opportunities by coordinating efforts with one or more entities that provide other rehabilitation and employment services, such as: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The department of social and health services' division of vocational rehabilitation (DVR), which provides supported employment under WAC 388-891-0840 by community rehabilitation program contract as described in WAC 388-892-0100;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 department of social and health services' community services offices;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Community, trade, and technical colleges;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The business community;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WorkSource, Washington state's official site for online employment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(f) Washington state department of employment security;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(g) Organizations that provide job placement within the community.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A behavioral health agency that provides supported employment services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Ensure all staff members who provide direct services for employment are knowledgeable and familiar with services provided by the department's division of vocational rehabilitation;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Conduct and document a vocational assessment in partnership with the individual that includes work history, skills, training, education, and personal career goals;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Assist the individual to create an individualized job and career development plan that focuses on the individual's strengths and skills;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Assist the individual to locate employment opportunities that are consistent with the individual's skills, goals, and interests;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Provide and document any outreach, job coaching, and support at the individual's worksite when requested by the individual or the individual's employer;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(f) If the employer makes a request, provide information regarding the requirements of reasonable accommodations, consistent with the Americans with Disabilities Act (ADA) of 1990 and Washington state antidiscrimination law.</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246-341-0722 Outpatient services -- Recovery support -- Supportive housing mental health and substance use disorder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Supportive housing mental health and substance use disorder services support an individual's transition to community integrated housing and support the individual to be a successful tenant in a housing arrangement.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An agency that provides certified supportive housing services must meet the general requirements for recovery support services in WAC 246-341-0718.</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A behavioral health agency that provides supportive housing services must have knowledge of and provide housing related collaborative activities to assist individuals in identifying, coordinating, and securing housing or housing resources with entities such as: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Local homeless continuum of care groups or local homeless planning groups;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Housing authorities that operate in a county or city in the behavioral health organization's (BHO) regional service area;</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Community action councils that operate in a county or region in the BHO's regional service area;</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Landlords of privately owned residential homes;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State agencies that provide housing resources.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A behavioral health agency that provides supportive housing services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Ensure all staff members who provide direct services for supportive housing are knowledgeable and familiar with fair housing laws;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Conduct and document a housing assessment in partnership with the individual that includes housing preferences, affordability, and barriers to housing;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Conduct and document a functional needs assessment in partnership with the individual that includes independent living skills and personal community integration goals;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Assist the individual to create an individualized housing acquisition and maintenance plan that focuses on the individual's choice in housing;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Assist the individual to locate housing opportunities that are consistent with the individual's preferences, goals, and interests;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(f) Provide any outreach, tenancy support, and independent living skill building supports at a location convenient to the individual;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(g) Provide the individual with information regarding the requirements of the Fair Housing Act, Americans with Disabilities Act (ADA) of 1990, and Washington state antidiscrimination law, and post this information in a public place in the agency;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(h) Ensure the services are specific to each individual and meant to assist in obtaining and maintaining housing in scattered-site, clustered, integrated, or single-site housing as long as the individual holds a lease or sublease.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246-341-0724 Outpatient services -- Recovery support -- Peer support mental health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Peer support mental health services provide a wide range of activities to assist an individual in exercising control over their own life and recovery process through:</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Developing self-advocacy and natural supports;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Maintenance of community living skills;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Promoting socialization;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The practice of peer counselors sharing their own life experiences related to mental illness to build alliances that enhance the individual's ability to function.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An agency that provides certified peer support services must meet the general requirements for recovery support services in WAC 246-341-0718.</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An agency providing peer support services must ensure peer support counselors: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Are recognized by the authority as a "peer counselor" as defined in WAC 182-538D-0200;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Provide peer support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Under the supervision of a mental health professional;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Within the scope of the peer counselor's training and department of health credential.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An agency providing peer support services must document the frequency, duration, and expected outcome of all peer support services in the individual service plan.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246-341-0726 Outpatient services -- Recovery support -- Wraparound facilitation mental health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Wraparound facilitation mental health services address the complex emotional, behavior, and social issues of an identified individual twenty years of age or younger, and the individual's family.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Wraparound facilitation services are: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Provided to an individual who requires the services of a mental health provider and one or more child serving systems;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Focused and driven by the needs of the identified family and the family's support community;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Provided in partnership with the individual, the individual's family, and the individual's mental health provider.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In addition to meeting the general requirements for recovery support services in WAC 246-341-0718, an agency providing certified wraparound facilitation services must employ or contract with:</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 mental health professional (MHP) who is responsible for oversight of the wraparound facilitation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 facilitator who has completed department-approved wraparound facilitation training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Has a master's degree with at least one year of experience working in social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Has a bachelor's degree with at least two years of experience working in social services; 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Is an individual with lived experience that is documented in the personnel file.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A staff member certified to provide a child and adolescent needs and strengths (CANS) assessment.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In addition to the staff requirements in subsection (2) of this subsection, an agency must ensure the following individuals are available to assist in the planning and provision of wraparound facilitation services, as needed: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An employee or volunteer youth partner, actively involved in defining the agency's services;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An employee or volunteer family partner, actively involved in defining the agency's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All wraparound facilitation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Must include the identified individual, the individual's family, and the individual's mental health provider;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May include additional support partners as team members including, but not limited to, all of the following: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Natural supports. Natural supports include community members, friends, and extended family members identified by either the individual, the individual's family, or both, to be active participants in the individual's support network.</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System supports. System supports are representatives from systems that currently offer support to the identified individual or that offer support services to the individual's adult care giver, which directly affects the individual.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Peer supports. Peer supports are individuals who have personally and actively participated in wraparound facilitation services and who offer support to families currently working with the wraparound teams.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An agency must document the following: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The development of a wraparound plan that: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Includes: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 complete list of participants and their contact information;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 list of next steps or follow-up information from the initial meeting;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The schedule of child and family team (CFT) meetings.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Describes the individual's and the individual's family's vision for the future stated in their own language;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Reflects the family's prioritization of needs and goals and addresses the needs as identified in the CANS screen;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(iv) Is integrated with the person's individual service plan (see WAC 246-341-0620);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(v) Identifies the functional strengths of the individual and the individual's family that can be used to help meet the identified needs;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(vi) Assigns responsibility to CFT members for each strategy/intervention or task, and establishes timelines for implementation;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(vii) Identifies immediate safety needs and a safety/crisis plan;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(viii) Assists the individual and the individual's family in using their support network;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(ix) Is signed by all CFT members, including the individual and the individual's parent or if applicable, legal guardian.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Coordination with any other involved systems and services or supports, including sharing the wraparound plan and any revisions with all members of the team;</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The result of the initial and subsequent CANS screenings and assessments;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The review of the wraparound plan during each CFT meeting and any revisions made to the plan to address the changing needs and progress of the identified individual and the individual's family.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246-341-0728 Outpatient services -- Recovery support -- Applied behavior analysis mental health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Applied behavior analysis (ABA) mental health services assist children and their families to improve the core symptoms associated with autism spectrum disorders or other developmental disabilities for which ABA services have been determined to be medically necessary.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ABA services support learning, skill development, and assistance in any one or more of the following areas or domains: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Social;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Behavior;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Adaptive;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Motor;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Vocational; 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(f) Cognitive.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An agency providing ABA services must meet the: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General requirements in WAC 246-341-0718 for recovery support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Specific agency staff requirements in WAC 246-341-0718(4);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Specific clinical record content and documentation requirements in WAC 246-341-0640 and 246-341-0718(5).</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The health care authority (HCA) administers chapter 182-531A WAC for ABA services requirements. The rules in chapter 182-531A WAC include: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Definitions that apply to ABA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Program and clinical eligibility requirements;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Prior authorization and recertification requirements;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Specific ABA provider requirements;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Covered and noncovered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(f) Billing requirements;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(g) Requirements for: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Referrals to and assessments by centers of excellence (COE) for evaluations and orders;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ABA assessments and individualized ABA therapy treatment plans.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The ABA therapy treatment plan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Be developed and maintained by a lead behavior analysis therapist (LBAT) (see subsection (5) of this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Identify the services to be delivered by the LBAT and the therapy assistant, if the agency employs a therapy assistant (see subsections (6) and (7) of this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Be comprehensive and document treatment being provided by other health care professionals;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Document how all treatment will be coordinated, as applicable, with other members of the health care team.</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An agency certified to provide ABA services must employ a lead behavior analysis therapist (LBAT).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To qualify as an LBAT, an individual must meet the professional requirements in chapter 182-531 WAC.</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 agency must ensure the LBAT meets other applicable requirements in chapter 182-531A WAC.</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(6) An agency may choose to employ a therapy assistant.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To qualify as a therapy assistant, an individual must meet the professional requirements in chapter 182-531A WAC.</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 agency must ensure the therapy assistant meets other applicable requirements in chapter 182-531A WAC.</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(7) If the agency employs a therapy assistant(s), the agency must ensure the LBAT: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Supervises the therapy assistant: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For a minimum of five percent of the total direct care provided by the therapy assistant per week (for example, one hour of direct supervision per twenty hours of direct care);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In accordance with agency policies and procedures;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Meets the requirements in this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Completes a review of an individual's ABA therapy treatment plan with the therapy assistant before services are provided;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Assures the therapy assistant delivers services according to the individual's ABA therapy treatment plan;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Meets at least every two weeks with the therapy assistant and documents review of the individual's progress or response to the treatment, or both, and makes changes to the ABA therapy treatment plan as indicated by the individual's progress or response.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(8) To maintain department program-specific certification to provide ABA services, an agency must continue to ensure the requirements in this section are met.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246-341-0730 Outpatient services -- Consumer-run recovery support -- Clubhouses -- Required clubhouse components.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The department certifies consumer-run clubhouses under the provision of RCW 71.24.035. International center for clubhouse development certification is not a substitute for certification by the state of Washington.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Required clubhouse components include all of the following: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Voluntary member participation. Clubhouse members choose the way they use the clubhouse and the staff with whom they work. There are no agreements, contracts, schedules, or rules intended to enforce participation of members. All member participation is voluntary. Clubhouse policy and procedures must describe how members will have the opportunity to participate, based on their preferences, in the clubhouse.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 work-ordered day.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Activities, including: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Personal advocacy;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Help with securing entitlements;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Information on safe, appropriate, and affordable housing;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(iv) Information related to accessing medical, psychological, pharmacological and substance use disorder services in the community;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(v) Outreach to members during periods of absence from the clubhouse and maintaining contact during periods of inpatient treatment;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(vi) In-house educational programs that use the teaching and tutoring skills of members;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(vii) Connecting members with adult education opportunities in the community;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(viii) An active employment program that assists members to gain and maintain employment in full- or part-time competitive jobs in integrated settings developed in partnership with the member, the clubhouse, and the employer and time-limited, part-time community jobs managed by the clubhouse with absentee coverage provided;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(ix) An array of social and recreational opportunities.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Operating at least thirty hours per week on a schedule that accommodates the needs of the members.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246-341-0732 Outpatient services -- Consumer-run recovery support -- Clubhouses -- Management and operational requirements.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The requirements for managing and operating a clubhouse include all of the following: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Members, staff, and ultimately the clubhouse director, are responsible for the operation of the clubhouse. The director must ensure opportunities for members and staff to be included in all aspects of clubhouse operation, including setting the direction of the clubhouse.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Location in an area, when possible, where there is access to local transportation and, when access to public transportation is limited, facilitate alternatives.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A distinct identity, including its own name, mailing address, and phone number.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A separate entrance and appropriate signage that make the clubhouse clearly distinct, when colocated with another community agency.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An independent board of directors capable of fulfilling the responsibilities of a not-for-profit board of directors, when free-standing.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(6) An administrative structure with sufficient authority to protect the autonomy and integrity of the clubhouse, when under the auspice of another agency.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(7) Services are timely, appropriate, accessible, and sensitive to all members.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(8) Members are not discriminated against on the basis of any status or individual characteristic that is protected by federal, state, or local law.</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(9) Written proof of a current fire/safety inspection: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Conducted of all premises owned, leased or rented by the clubhouse;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Performed by all required external authorities (such as a state fire marshal and liability insurance carrier).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(10) All applicable state, county, and city business licenses.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(11) All required and current general liability, board and officers liability, and vehicle insurance.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(12) An identifiable clubhouse budget that includes: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Tracking all income and expenditures for the clubhouse by revenue source;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Quarterly reconciliation of accounts;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Compliance with all generally accepted accounting principles.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(13) Track member participation and daily attendance.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(14) Assist member in developing, documenting, and maintaining the member's recovery goals and providing monthly documentation of progress toward reaching them. Both member and staff must sign all such plans and documentation, or, if a member does not sign, staff must document the reason.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(15) A mechanism to identify and implement needed changes to the clubhouse operations, performance, and administration, and to document the involvement of members in all aspects of the operation of the clubhouse.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(16) Evaluate staff performance by: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Ensuring that paid employees: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Are qualified for the position they hold, including any licenses or certifications;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Have the education, experience and skills to perform the job requirements.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Maintaining documentation that paid clubhouse staff:</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Have a completed Washington state patrol background check on file;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Receive regular supervision and an annual performance evaluation.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246-341-0734 Outpatient services -- Consumer-run recovery support -- Clubhouses -- Certification process.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The department grants certification based on compliance with the minimum standards in WAC 246-341-0730 through 246-341-0736.</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To be certified to provide clubhouse services, an organization must comply with all of the following: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Meet all requirements for applicable city, county and state licenses and inspections.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Complete and submit an application for certification to the department.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Successfully complete an on-site certification review by the department to determine compliance with the minimum clubhouse standards, as set forth in this chapter.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Initial applicants that can show that they have all organizational structures and written policies in place, but lack the performance history to demonstrate that they meet minimum standards, may be granted initial certification for up to one year. Successful completion of an on-site certification review is required prior to the expiration of initial certification.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Upon certification, clubhouses will undergo periodic on-site certification reviews.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The frequency of certification reviews is determined by the on-site review score as follows: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A compliance score of ninety percent or above results in the next certification review occurring in three years;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A compliance score of eighty percent to eighty-nine percent results in the next certification review occurring in two years;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A compliance score of seventy percent to seventy-nine percent results in the next certification review occurring in one year; 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(iv) A compliance score below seventy percent results in a probationary certification.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Any facet of an on-site review resulting in a compliance score below ninety percent requires a plan of correction approved by the department.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Probationary certification may be issued by the department if:</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 clubhouse fails to conform to applicable law, rules, regulations, or state minimum standards; 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There is imminent risk to the individual's health and safety.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The department may suspend or revoke a clubhouse's certification, or refuse to grant or renew a clubhouse's certification if a clubhouse fails to correct deficiencies as mutually agreed to in the plan of correction with the department.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A clubhouse may appeal a certification decision by the department.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To appeal a decision, the clubhouse must follow the procedure outlined in WAC 246-341-0370 and include the name, signature, and address of the clubhouse director.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 hearing decision will be made according to the provisions of chapters 34.05 RCW and 246-10 WAC.</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246-341-0736 Outpatient services -- Consumer-run recovery support -- Clubhouses -- Employment-related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The following employment support activities must be offered to clubhouse members: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Collaboration on creating, revising, and meeting individualized job and career goals;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Information about how employment will affect income and benefits;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Information on other rehabilitation and employment services including, but not limited to:</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The division of vocational rehabilitation;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 state employment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The business community;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Job placement services within the community;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Community mental health agency-sponsored supported employment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Assistance in locating employment opportunities that are consistent with the member's skills, goals, and interests;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Assistance in developing a resume, conducting a job search, and interviewing;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(6) Assistance in: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Applying for school and financial aid;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Tutoring and completing course work.</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(7) Information regarding protections against employment discrimination provided by federal, state, and local laws and regulations, and assistance with asserting these rights, including securing professional advocacy.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246-341-0738 Outpatient services -- Level one outpatient substance use disorder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ASAM level one outpatient substance use disorder services provide a program of individual and group counseling, education, and activities, in accordance with ASAM criteria.</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An agency certified to provide level one outpatient substance use disorder services must meet the behavioral health agency licensure, certification, administration, personnel, and clinical requirements in WAC 246-341-0300 through 246-341-0650.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An agency certified to provide level one outpatient substance use disorder services must ensure both of the following: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Group therapy services are provided with a staff ratio of one staff member for every sixteen individuals;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 group counseling session with twelve to sixteen youths includes a second staff member.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246-341-0740 Outpatient services -- Level two intensive outpatient substance use disorder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ASAM level two intensive outpatient substance use disorder services provide a concentrated program of individual and group counseling, education, and activities, in accordance with ASAM criteria.</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An agency certified to provide level two intensive outpatient treatment services must meet the behavioral health agency licensure, certification, administration, personnel, and clinical requirements in WAC 246-341-0300 through 246-341-0650.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An agency providing level two intensive outpatient treatment services for deferred prosecution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Ensure that individuals admitted under a deferred prosecution order receive services that meet the requirements of RCW 10.05.150, including, that the individual receives a minimum of seventy-two hours of treatment services within a maximum of twelve weeks, which consist of the following during the first four weeks of treatment: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At least three sessions each week, with each session occurring on separate days of the week;</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Group sessions that must last at least one hour;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Attendance at self-help groups in addition to the seventy-two hours of treatment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There must be approval, in writing, by the court having jurisdiction in the case, when there is any exception to the requirements in this subsection;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The agency must refer for ongoing treatment or support upon completion of intensive outpatient treatment, as necessary.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An agency certified to provide level two intensive outpatient substance use disorder services must ensure both of the following: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Group therapy services are provided with a staff ratio of one staff member for every sixteen individuals;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 group counseling session with twelve to sixteen youths includes a second staff member.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246-341-0742 Outpatient services -- Substance use disorder assessment only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Substance use disorder assessment only services are provided to an individual to determine the individual's involvement with alcohol and other drugs and determine the appropriate course of care or referral.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A behavioral health agency certified for assessment only services may choose to become certified to also provide driving under the influence (DUI) assessment services described in WAC 246-341-0820.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An agency certified to provide assessment only services must meet the behavioral health agency licensure, certification, administration, personnel, and clinical requirements in WAC 246-341-0300 through 246-341-0650 except where specifically indicated.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An agency providing assessment only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Must review, evaluate, and document information provided by the individual;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May include information from external sources such as family, support individuals, legal entities, courts, and employers;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Is not required to meet the individual service plan requirements in WAC 246-341-0620.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An agency must maintain and provide a list of resources, including self-help groups, and referral options that can be used by staff members to refer an individual to appropriate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An agency that offers off-site assessment services must meet the requirements in WAC 246-341-0342.</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(6) An agency providing assessment only services must ensure all assessment only services are provided by a chemical dependency professional (CDP).</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246-341-0744 Outpatient services -- Information and assistance services -- Substance use disorder services -- General.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Information and assistance services are considered nontreatment substance use disorder services provided to support an individual who has a need for interventions related to substance use.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Information and assistance services require additional program-specific certification by the department and include: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Alcohol and drug information school;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Information and crisis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Emergency service patrol;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Screening and brief intervention.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Substance use disorder information and assistance services are available without an initial assessment or individual service plan and are not required to meet the requirements under WAC 246-341-0640.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An agency providing information and assistance services must maintain and provide a list of resources, including self-help groups and referral options, that can be used by staff members to refer an individual to appropriate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246-341-0746 Outpatient services -- Substance use disorder information and assistance services -- Alcohol and drug information school.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Alcohol and drug information school services provide an educational program about substance use. These services are for an individual referred by a court or other jurisdiction(s) who may have been assessed and determined not to require treatment. In addition to meeting requirements for substance use disorder information and assistance services in WAC 246-341-0744, an agency providing alcohol and drug information school services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Ensure courses are taught by a certified information school instructor or a chemical dependency professional (CDP) who:</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Advises each student there is no assumption the student has a substance use disorder and that the course is not a therapy session;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Follows a department-approved curriculum;</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Ensures each course has no fewer than eight hours of classroom instruction;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Administers each enrolled student the post-test for each course after the course is completed;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Ensure a school instructor who is not a CDP has a certificate of completion of an alcohol and other drug information school instructor's training course approved by the department, and the personnel file contains documentation of the training;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Ensure each individual student record contains: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An intake form, including demographics;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 hours of attendance, including dates;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A copy of the scored post-test.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246-341-0748 Outpatient services -- Substance use disorder information and assistance -- Information and crisis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Substance use disorder information and crisis services provide an individual assistance or guidance related to substance use disorders, twenty-four hours a day by telephone or in person. In addition to meeting requirements for substance use disorder information and assistance services in WAC 246-341-0744, an agency providing information and crisis services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Have services available to any individual twenty-four hours a day, seven days a week;</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Ensure each staff member completes forty hours of training that covers substance use disorders before assigning the staff member unsupervised duties;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Ensure a chemical dependency professional (CDP), or a chemical dependency professional trainee (CDPT) under supervision of a CDP, is available or on staff twenty-four hours a day;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Maintain a current directory of all certified substance use disorder service providers in the state;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Maintain a current list of local resources for legal, employment, education, interpreter, and social and health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246-341-0750 Outpatient services -- Substance use disorder information and assistance -- Emergency service patrol.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Emergency service patrol services provide transport assistance to an intoxicated individual in a public place when a request has been received from police, merchants, or other persons. In addition to meeting requirements for substance use disorder information and assistance services in WAC 246-341-0744, an agency providing emergency service patrol services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Ensure the staff member providing the service: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Has proof of a valid Washington state driver's license;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Possesses annually updated verification of first-aid and cardiopulmonary resuscitation training;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Has completed forty hours of training in substance use disorder crisis intervention techniques and alcoholism and drug abuse, to improve skills in handling crisis situations.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Respond to calls from police, merchants, and other persons for assistance with an intoxicated individual in a public place;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Patrol assigned areas and give assistance to an individual intoxicated in a public place;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Conduct a preliminary screening of an individual's condition related to the state of their impairment and presence of a physical condition needing medical attention;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Transport the individual to their home or shelter, to a certified treatment provider, or a health care facility if the individual is intoxicated, but subdued and willing to be transported;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(6) Make reasonable efforts to take the individual into protective custody and transport the individual to an appropriate treatment or health care facility, when the individual is incapacitated, unconscious, or has threatened or inflicted harm on another person;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(7) Call law enforcement for assistance if the individual is unwilling to be taken into protective custody;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(8) Maintain a log, including: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The date, time and origin of each call received for assistance;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 time of arrival at the scene;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The location of the individual at the time of the assist;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The name and sex of the individual transported;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The results of the preliminary screening;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(f) The destination and address of the transport and time of arrival;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(g) In case of nonpickup of a person, documentation of why the pickup did not occur.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246-341-0752 Outpatient services -- Substance use disorder information and assistance -- Screening and brief intervention.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Screening and brief intervention services are a combination of information and assistance services designed to screen an individual for risk factors that appear to be related to substance use disorders, provide interventions, and make appropriate referral as needed. These services may be provided in a wide variety of settings. In addition to meeting requirements for substance use disorder information and assistance services in WAC 246-341-0744, an agency providing screening and brief intervention services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Ensure services are provided by a chemical dependency professional (CDP), a chemical dependency professional trainee (CDPT) under the supervision of a CDP, or another appropriately credentialed staff member;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Ensure each staff member completes forty hours of training that covers the following areas before assigning the staff member unsupervised duties: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Substance use disorder screening and brief intervention techniques;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Motivational interviewing;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Referral.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Maintain a current list of local resources for legal, employment, education, interpreter, and social and health services;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Ensure each individual's record contains: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 copy of a referral;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Demographic information;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Documentation the individual was informed and received a copy of the requirements under 42 C.F.R. Part 2;</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Documentation the individual received a copy of the counselor disclosure information;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Documentation the individual received a copy of the individual rights;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(f) Authorization for the release of information;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(g) A copy of screening documents, including outcome and referrals.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246-341-0754 Outpatient services -- Problem and pathological gambling treatment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Problem and pathological gambling treatment services provide treatment to an individual that includes diagnostic screening and assessment, and individual, group, couples, and family counseling and case management. In addition to meeting the behavioral health agency licensure, certification, administration, personnel, and clinical requirements in WAC 246-341-0300 through 246-341-0650 an agency that provides problem and pathological gambling treatment services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Have an outline of each education session included in the service that is sufficient in detail for another trained staff person to deliver the session in the absence of the regular instructor;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Maintain a list or source of resources, including self-help groups, and referral options that can be used by staff to refer an individual to appropriate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Limit the size of group counseling sessions to no more than sixteen individuals;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Maintain a written procedure for the response to medical and psychiatric emergencies.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SECTION EIGHT -- INVOLUNTARY AND COURT-ORDERED OUTPATIENT TREATMENT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246-341-0800 Involuntary and court-ordered -- Noncompliance reporting for court-ordered substance use disorder treatment.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An agency providing substance use disorder services must report noncompliance, in all levels of care, for an individual ordered into substance use disorder treatment by a court of law or other appropriate jurisdictions. An agency that fails to report noncompliance for an individual under chapter 46.61 RCW is subject to penalties as stated in RCW 46.61.5056(4). An agency providing treatment to a court-mandated individual, including deferred prosecution, must develop procedures addressing individual noncompliance and reporting requirements, including: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Completing an authorization to release confidential information form that meets the requirements of 42 C.F.R. Part 2 and 45 C.F.R. Parts 160 and 164 or through a court order authorizing the disclosure pursuant to 42 C.F.R. Part 2, Sections 2.63 through 2.67;</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Notifying the designated crisis responder within three working days from obtaining information of any violation of the terms of the court order for purposes of revocation of the individual's conditional release, or department of corrections (DOC) if the individual is under DOC supervision;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Reporting and recommending action for emergency noncompliance to the court or other appropriate jurisdiction(s) within three working days from obtaining information 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An individual's failure to maintain abstinence from alcohol and other nonprescribed drugs as verified by individual's self-report, identified third-party report confirmed by the agency, or blood alcohol content or other laboratory test;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An individual's report of subsequent alcohol or drug related arrests; 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An individual leaving the program against program advice or an individual discharged for rule violation;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Reporting and recommending action for nonemergency, noncompliance to the court or other appropriate jurisdiction(s) within ten working days from the end of each reporting period, upon obtaining information 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An individual's unexcused absences or failure to report, including failure to attend mandatory self-help groups; 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An individual's failure to make acceptable progress in any part of the treatment plan.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Transmitting noncompliance or other significant changes as soon as possible, but no longer than ten working days from the date of the noncompliance, when the court does not wish to receive monthly reports;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(6) Reporting compliance status of persons convicted under chapter 46.61 RCW to the department of licensing.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246-341-0805 Involuntary and court-ordered -- Less restrictive alternative (LRA) or conditional release support behavioral health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Less restrictive alternative (LRA) support and conditional release behavioral health services are provided to individuals on a less restrictive alternative court order or conditional release. An agency agrees to provide or monitor the provision of court-ordered services, including psychiatric, substance use disorder treatment, and medical components of community support services. In addition to meeting the behavioral health agency licensure, certification, administration, personnel, and clinical requirements in WAC 246-341-0300 through 246-341-0650, an agency providing court-ordered LRA support and conditional release services must do all of the following: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Have a written policy and procedure that allows for the referral of an individual to an involuntary treatment facility twenty-four hours a day, seven days a week.</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Have a written policy and procedure for an individual who requires involuntary detention that includes procedures for: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Contacting the designated crisis responder (DCR) regarding revocations or extension of an LRA or conditional release;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 transportation of an individual, in a safe and timely manner, for the purpose of:</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Evaluation; 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Evaluation and detention.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Ensure a committed individual is advised of their rights under chapter 71.05 or 71.34 RCW, as applicable, and that the individual has the right: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To receive adequate care and individualized treatment;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To make an informed decision regarding the use of antipsychotic medication and to refuse medication beginning twenty-four hours before any court proceeding that the individual has the right to attend;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To maintain the right to be presumed competent and not lose any civil rights as a consequence of receiving evaluation and treatment for a mental health disorder or substance use disorder;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Of access to attorneys, courts, and other legal redress;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To be told statements the individual makes may be used in the involuntary proceedings;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(f) To have all information and records compiled, obtained, or maintained in the course of treatment kept confidential as described in chapters 70.02, 71.05, and 71.34 RCW.</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Include in the clinical record a copy of the less restrictive alternative court order or conditional release and a copy of any subsequent modification.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Ensure the development and implementation of an individual service plan which addresses the conditions of the less restrictive alternative court order or conditional release and a plan for transition to voluntary treatment.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(6) Ensure that the individual receives psychiatric medication services or medication assisted treatment for the assessment and prescription of psychotropic medications or substance use disorder treatment medications, appropriate to the needs of the individual as follows: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At least one time in the initial fourteen days following release from inpatient treatment for an individual on a ninety-day or one hundred eighty-day less restrictive alternative court order or conditional release, unless the individual's attending physician, physician assistant, or psychiatric advanced registered nurse practitioner (ARNP) determines another schedule is more appropriate and documents the new schedule and the reason(s) in the individual's clinical record;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At least one time every thirty days for the duration of the less restrictive alternative court order or conditional release, unless the individual's attending physician or psychiatric ARNP determines another schedule is more appropriate and documents the new schedule and the reason(s) in the individual's clinical record.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(7) Keep a record of the periodic evaluation by a mental health professional for a mental health disorder or a chemical dependency professional for substance use disorder treatment, of each committed individual for release from, or continuation of, an involuntary treatment order. Evaluations must occur at least every thirty days for the duration of the commitments and include documentation of assessment and rationale: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For requesting a petition for an additional period of less restrictive or conditional release treatment under an involuntary treatment order; 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Allowing the less restrictive court order or conditional release expire without an extension request.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246-341-0810 Involuntary and court-ordered -- Emergency individual detention mental health and substance use disorder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Emergency involuntary detention services are services provided by a designated crisis responder (DCR) to evaluate an individual in crisis and determine if involuntary services are required. In addition to meeting the behavioral health agency licensure, certification, administration, personnel, and clinical requirements in WAC 246-341-0300 through 246-341-0650, an agency certified to provide emergency involuntary detention services must do all of the following: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Ensure that services are provided by a DCR.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Ensure staff members are available twenty-four hours a day, seven days a week.</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Ensure staff members utilize the protocols for DCRs required by RCW 71.05.214.</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Have a written agreement with a certified inpatient evaluation and treatment or secure withdrawal management and stabilization facility to allow admission of an individual twenty-four hours a day, seven days a week.</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Have a plan for training, staff back-up, information sharing, and communication for a staff member who responds to a crisis in a private home or a nonpublic setting.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(6) Ensure that a DCR is able to be accompanied by a second trained individual when responding to a crisis in a private home or a nonpublic setting.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(7) Ensure that a DCR who engages in a home visit to a private home or a nonpublic setting is provided by their employer with a wireless telephone, or comparable device, for the purpose of emergency communication as described in RCW 71.05.710.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(8) Provide staff members, who are sent to a private home or other private location to evaluate an individual in crisis, prompt access to information about any history of dangerousness or potential dangerousness on the individual they are being sent to evaluate that is documented in a crisis plan(s) or commitment record(s). This information must be made available without unduly delaying the crisis response.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(9) Have a written protocol for the transportation of an individual, in a safe and timely manner, for the purpose of medical evaluation or detention.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(10) Document services provided to the individual, and other applicable information. At a minimum this must include: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That the individual was advised of their rights in accordance with RCW 71.05.360;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That if the evaluation was conducted in a hospital emergency department or inpatient unit, it occurred in accordance with the timelines required by RCW 71.05.050, 71.05.153, and 71.34.710;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That the DCR conducting the evaluation considered both of the following when evaluating the individual: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The imminent likelihood of serious harm or imminent danger because of being gravely disabled (see RCW 71.05.153);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The likelihood of serious harm or grave disability that does not meet the imminent standard for the emergency detention (see RCW 71.05.150).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That the DCR documented consultation with any examining emergency room physician as required by RCW 71.05.154;</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If the individual was not detained: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A description of the disposition and follow-up plan;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Documentation that the minor's parent was informed of their right to request a court review of the DCR's decision not to detain the minor under RCW 71.34.710, if the individual is a minor thirteen years of age or older.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(f) If the individual was detained, a petition for initial detention must include the following: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The circumstances under which the person's condition was made known;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Evidence, as a result of the DCR's personal observation or investigation, that the actions of the person for which application is made constitute a likelihood of serious harm, or that the individual is gravely disabled;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Evidence that the individual will not voluntarily seek appropriate treatment;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(iv) Consideration of all reasonably available information from credible witnesses, to include family members, landlords, neighbors, or others with significant contact and history of involvement with the individual, and records, as required by RCW 71.05.212;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(v) Consideration of the individual's history of judicially required, or administratively ordered, anti-psychotic medications while in confinement when conducting an evaluation of an offender under RCW 72.09.370.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(g) Documentation that the individual, or the individual's guardian or conservator, received a copy of the following: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Notice of detention;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Notice of rights;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Initial petition.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246-341-0815 Involuntary and court-ordered -- Substance use disorder counseling for RCW 46.61.5056.</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In addition to meeting the behavioral health agency licensure, certification, administration, personnel, and clinical requirements in WAC 246-341-0300 through 246-341-0650, an agency providing certified substance use disorder counseling services to an individual convicted of driving under the influence or physical control under RCW 46.61.5056 must ensure treatment is completed as follows: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Treatment during the first sixty days must include: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Weekly group or individual substance use disorder counseling sessions according to the individual service plan;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One individual substance use disorder counseling session of not less than thirty minutes duration, excluding the time taken for a substance use disorder assessment, for each individual, according to the individual service plan;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Alcohol and drug basic education for each individual;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Participation in self-help groups for an individual with a diagnosis of substance use disorder. Participation must be documented in the individual's clinical record;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The balance of the sixty-day time period for individuals who complete intensive inpatient substance use disorder treatment services must include, at a minimum, weekly outpatient counseling sessions according to the individual service plan.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The next one hundred twenty days of treatment includes: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Group or individual substance use disorder counseling sessions every two weeks according to the individual service plan;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One individual substance use disorder counseling session of not less than thirty minutes duration, every sixty days according to the individual service plan;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Referral of each individual for ongoing treatment or support, as necessary, using ASAM criteria, upon completion of one hundred eighty days of treatment.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For an individual who is assessed with insufficient evidence of a substance use disorder, a substance use disorder professional (CDP) must refer the individual to alcohol/drug information school.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246-341-0820 Involuntary and court-ordered -- Driving under the influence (DUI) substance use disorder assessment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Driving under the influence (DUI) assessment services, as defined in chapter 46.61 RCW, are provided to an individual to determine the individual's involvement with alcohol and other drugs and determine the appropriate course of care or referral.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In addition to meeting the behavioral health agency licensure, certification, administration, personnel, and clinical requirements in WAC 246-341-0300 through 246-341-0650, an agency certified to provide DUI assessment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Must review, evaluate, and document information provided by the individual;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May include information from external sources such as family, support individuals, legal entities, courts, and employers;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Is not required to meet the individual service plan requirements in WAC 246-341-0620;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Must maintain and provide a list of resources, including self-help groups, and referral options that can be used by staff members to refer an individual to appropriate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An agency certified to provide DUI assessment services must also ensure: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The assessment is conducted in person;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 individual has a summary included in the assessment that evaluates the individual's: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Blood or breath alcohol level and other drug levels, or documentation of the individual's refusal at the time of the arrest, if available;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Self-reported driving record and the abstract of the individual's legal driving record.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When the assessment findings do not result in a substance use disorder diagnosis, the assessment must also include: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 copy of the police report;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 copy of the court originated criminal case history;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The results of a urinalysis or drug testing obtained at the time of the assessment;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A referral to alcohol and drug information school.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If the information in subsection (3)(a) through (d) of this section is required and not readily available, the record must contain documentation of attempts to obtain the information.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Upon completion of the DUI assessment, the individual must be: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Informed of the results of the assessment;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Referred to the appropriate level of care according to ASAM criteria.</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SECTION NINE -- CRISIS OUTPATIENT MENTAL HEALTH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246-341-0900 Crisis mental health services -- General.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Crisis mental health services are intended to stabilize an individual in crisis to prevent further deterioration, provide immediate treatment and intervention in a location best suited to meet the needs of the individual, and provide treatment services in the least restrictive environment available. An agency certified to provide crisis mental health services must meet the general requirements in WAC 246-341-0300 through 246-341-0650 except the initial assessment, individual service plan, and clinical record requirements in WAC 246-341-0610, 246-341-0620, and 246-341-0640.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Crisis services include: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Crisis telephone support;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Crisis outreach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Crisis stabilization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Crisis peer support services;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Emergency involuntary detention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An agency providing any crisis mental health service must ensure: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All crisis services are provided by, or under the supervision of, a mental health professional;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Each staff member working directly with an individual receiving any crisis mental health service receives: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Clinical supervision from a mental health professional;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Annual violence prevention training on the safety and violence prevention topics described in RCW 49.19.030. The staff member's personnel record must document the training.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Staff access to consultation with one of the following professionals who has at least one year's experience in the direct treatment of individuals who have a mental or emotional disorder: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A psychiatrist;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A physician;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A physician assistant; 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(iv) An advanced registered nurse practitioner (ARNP) who has prescriptive authority.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Subsection (2)(c) of this section does not apply to agencies that only provide crisis telephone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Documentation of a crisis service must include the following, as applicable to the crisis service provided: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 brief summary of each crisis service encounter, including the date, time, and duration of the encounter;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 names of the participants;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A follow-up plan, including any referrals for services, including emergency medical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An agency must ensure crisis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Are, with the exception of stabilization services, available twenty-four hours a day, seven days a week;</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Include family members, significant others, and other relevant treatment providers, as necessary, to provide support to the individual in crisis;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Are provided in a setting that provides for the safety of the individual and agency staff members;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Require that trained staff remain with the individual in crisis in order to provide stabilization and support until the crisis is resolved or referral to another service is accomplished.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246-341-0905 Crisis mental health services -- Telephone support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Mental health telephone support services are services provided as a means of first contact to an individual in crisis. These services may include deescalation and referral.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In addition to meeting the general requirements for crisis services in WAC 246-341-0900, an agency certified to provide telephone support services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Respond to crisis calls twenty-four-hours-a-day, seven-days-a week;</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Have a written protocol for the referral of an individual to a voluntary or involuntary treatment facility for admission on a seven-day-a-week, twenty-four-hour-a-day basis, including arrangements for contacting the designated crisis responder;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Assure communication and coordination with the individual's mental health care provider, if indicated and appropriate;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Post a copy of the statement of individual rights in a location visible to staff and agency volunteers.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An agency must document each telephone crisis response contact made, including: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The date, time, and duration of the telephone call;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 relationship of the caller to the person in crisis, for example self, family member, or friend;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Whether the individual in crisis has a crisis plan;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The outcome of the call, including: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Any follow-up contacts made;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Any referrals made, including referrals to emergency or other medical services;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The name of the staff person who took the crisis call.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246-341-0910 Crisis mental health services -- Outreach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Crisis mental health outreach services are face-to-face intervention services provided to assist individuals in a community setting. A community setting can be an individual's home, an emergency room, a nursing facility, or other private or public location. In addition to meeting the general requirements for crisis services in WAC 246-341-0900, an agency certified to provide crisis outreach services must do all of the following: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Provide crisis telephone screening.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Ensure face-to-face outreach services are provided by a mental health professional, or a mental health care provider under the supervision of a mental health professional with documented training in crisis response.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Ensure services are provided in a setting that provides for the safety of the individual and agency staff members.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Have a protocol for requesting a copy of an individual's crisis plan twenty-four hours a day, seven days a week.</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Require that staff member(s) remain with the individual in crisis in order to provide stabilization and support until the crisis is resolved or a referral to another service is accomplished.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(6) Resolve the crisis in the least restrictive manner possible.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(7) Have a written plan for training, staff back-up, information sharing, and communication for staff members who respond to a crisis in an individual's private home or in a nonpublic setting.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(8) Ensure that a staff member responding to a crisis is able to be accompanied by a second trained individual when services are provided in the individual's home or other nonpublic location.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(9) Ensure that any staff member who engages in home visits is provided by their employer with a wireless telephone, or comparable device for the purpose of emergency communication as described in RCW 71.05.710.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(10) Provide staff members who are sent to a private home or other private location to evaluate an individual in crisis, prompt access to information about any history of dangerousness or potential dangerousness on the individual they are being sent to evaluate that is documented in a crisis plan(s) or commitment record(s). This information must be made available without unduly delaying the crisis response.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(11) Have a written protocol that allows for the referral of an individual to a voluntary or involuntary treatment facility twenty-four hours a day, seven days a week.</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(12) Have a written protocol for the transportation of an individual in a safe and timely manner, when necessary.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(13) Document all crisis response contacts, including: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The date, time, and location of the initial contact;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 source of referral or identity of caller;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The nature of the crisis;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Whether the individual has a crisis plan and any attempts to obtain a copy;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The time elapsed from the initial contact to the face-to-face response;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(f) The outcome, including: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The basis for a decision not to respond in person;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Any follow-up contacts made;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Any referrals made, including referrals to emergency medical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(g) The name of the staff person(s) who responded to the crisis.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246-341-0915 Crisis mental health services -- Stabilization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Crisis mental health stabilization services include short-term (less than two weeks per episode) face-to-face assistance with life skills training and understanding of medication effects on an individual. Stabilization services may be provided to an individual as a follow-up to crisis services provided or to any individual determined by a mental health professional to need additional stabilization services. In addition to meeting the general requirements for crisis services in WAC 246-341-0900, an agency certified to provide crisis stabilization services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Ensure the services are provided by a mental health professional, or under the supervision of a mental health professional;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Ensure the services are provided in a setting that provides for the safety of the individual and agency staff;</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Have a written plan for training, staff back-up, information sharing, and communication for staff members who are providing stabilization services in an individual's private home or in a nonpublic setting;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Have a protocol for requesting a copy of an individual's crisis plan;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Ensure that a staff member responding to a crisis is able to be accompanied by a second trained individual when services are provided in the individual's home or other nonpublic location;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(6) Ensure that any staff member who engages in home visits is provided by their employer with a wireless telephone, or comparable device, for the purpose of emergency communication as described in RCW 71.05.710;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(7) Have a written protocol that allows for the referral of an individual to a voluntary or involuntary treatment facility;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(8) Have a written protocol for the transportation of an individual in a safe and timely manner, when necessary;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(9) Document all crisis stabilization response contacts, including identification of the staff person(s) who responded.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246-341-0920 Crisis mental health services -- Peer support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Crisis mental health peer support services assist an individual in exercising control over their own life and recovery process through the practice of peer counselors sharing their own life experiences related to mental illness to build alliances that enhance the individual's ability to function.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Peer support services are intended to augment and not supplant other necessary mental health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In addition to meeting the general requirements for crisis services in WAC 246-341-0900, an agency certified to provide crisis peer support services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Ensure services are provided by a person recognized by the authority as a peer counselor, as defined in WAC 246-341-0200, under the supervision of a mental health professional;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Ensure services provided by a peer counselor are within the scope of the peer counselor's training and credential;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Ensure that a peer counselor responding to a crisis is accompanied by a mental health professional;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Ensure that any staff member who engages in home visits is provided by their employer with a wireless telephone, or comparable device, for the purpose of emergency communication;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Ensure peer counselors receive annual training that is relevant to their unique working environment.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SECTION TEN -- OPIOID TREATMENT PROGRAMS (OTP)</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246-341-1000 Opioid treatment programs (OTP) -- General.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Opioid treatment program services include the dispensing of an opioid treatment medication, along with a comprehensive range of medical and rehabilitative services, when clinically necessary, to an individual to alleviate the adverse medical, psychological, or physical effects incident to opioid use disorder. These services include withdrawal management treatment and maintenance treatment.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An agency must meet all the certification requirements in WAC 246-341-1005 in order to provide opioid treatment program services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Be licensed by the department as a behavioral health agency;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Meet the applicable behavioral health agency licensure, certification, administration, personnel, and clinical requirements in WAC 246-341-0300 through 246-341-0650;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Have policies and procedures to support and implement the: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General requirements in WAC 246-341-0420;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Program-specific requirements in WAC 246-341-1000 through 246-341-1025.</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An agency providing opioid treatment program services must ensure that the agency's individual record system complies with all federal and state reporting requirements relevant to opioid drugs approved for use in treatment of opioid use disorder.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An agency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Use ASAM criteria for admission, continued services, and discharge planning and decisions;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Provide education to each individual admitted, totaling no more than fifty percent of treatment services, 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Alcohol, other drugs, and substance use disorder;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Relapse prevention;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Bloodborne pathogens;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(iv) Tuberculosis (TB);</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Provide education or information to each individual 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Emotional, physical, and sexual abuse;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Nicotine use disorder;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The impact of substance use during pregnancy, risks to the fetus, and the importance of informing medical practitioners of substance use during pregnancy;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(iv) Family planning.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Have written procedures for: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Diversion control that contains specific measures to reduce the possibility of the diversion of controlled substances from legitimate treatment use, and assign specific responsibility to the medical and administrative staff members for carrying out the described diversion control measures and functions;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Urinalysis and drug testing, to include obtaining: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Specimen samples from each individual, at least eight times within twelve consecutive months;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Random samples, without notice to the individual;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Samples in a therapeutic manner that minimizes falsification;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Observed samples, when clinically appropriate;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Samples handled through proper chain of custody techniques.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Laboratory testing;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(iv) The response to medical and psychiatric emergencies;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(v) Verifying the identity of an individual receiving treatment services, including maintaining a file in the dispensary with a photograph of the individual and updating the photographs when the individual's physical appearance changes significantly.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An agency must ensure that an individual is not admitted to opioid treatment withdrawal management services more than two times in a twelve-month period following admission to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(6) An agency providing services to a pregnant woman must have a written procedure to address specific issues regarding their pregnancy and prenatal care needs, and to provide referral information to applicable resources.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(7) An agency providing youth opioid treatment program services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Have a written procedure to assess and refer the youth to the department of children, youth, and families, when applicable;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Ensure that a group counseling session with twelve to sixteen youths include a second staff member;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Ensure that before admission the youth has had two documented attempts at short-term withdrawal management or drug-free treatment within a twelve-month period, with a waiting period of no less than seven days between the first and second short-term withdrawal management treatment;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Ensure that when a youth is admitted for maintenance treatment, written consent by a parent or if applicable, legal guardian or responsible adult designated by the relevant state authority, is obtained.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(8) An agency providing opioid treatment program services must ensure: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That notification to the federal Substance Abuse and Mental Health Services Administration (SAMHSA) and the department is made within three weeks of any replacement or other change in the status of the program, program sponsor (as defined in 42 C.F.R. Part 8), or medical director;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Treatment is provided to an individual in compliance with 42 C.F.R. Part 8;</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The individual record system complies with all federal and state reporting requirements relevant to opioid drugs approved for use in treatment of opioid use disorder;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The death of an individual enrolled in an opioid treatment program is reported to the department within one business day.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246-341-1005 Opioid treatment programs (OTP) -- Agency certification requirements.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An agency applying to provide opioid treatment program services must do all of the following: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Submit to the department documentation that the agency has communicated with the county legislative authority and if applicable, the city legislative authority or tribal authority, in order to secure a location for the new opioid treatment program that meets county, tribal or city land use ordinances.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Ensure that a community relations plan developed and completed in consultation with the county, city, or tribal authority or their designee, in order to minimize the impact of the opioid treatment programs upon the business and residential neighborhoods in which the program is located. The plan must include: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Documentation of the strategies used to:</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Obtain stakeholder input regarding the proposed location;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Address any concerns identified by stakeholders;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Develop an ongoing community relations plan to address new concerns expressed by stakeholders.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For new applicants who operate opioid treatment programs in another state, copies of all survey reports written by their national accreditation body and state certification, if applicable, within the past six years.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Have concurrent approval to provide an opioid treatment program by: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The Washington state department of health board of pharmacy;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 federal Center for Substance Abuse Treatment (CSAT), Substance Abuse and Mental Health Administration (SAMHSA), as required by 42 C.F.R. Part 8 for certification as an opioid treatment program;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The federal Drug Enforcement Administration (DEA).</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An agency must ensure that the opioid treatment program is provided to an individual in compliance with the applicable requirements in 42 C.F.R. Part 8 and 21 C.F.R. Part 1301.</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The department may deny an application for certification when the applicant has not demonstrated in the past, the capability to provide the appropriate services to assist individuals using the program to meet goals established by the legislature.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246-341-1010 Opioid treatment programs (OTP) -- Agency staff requirements.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In addition to meeting the agency administrative and personnel requirements in WAC 246-341-0400 through 246-341-0530, an agency providing substance use disorder opioid treatment program services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Appoint a program sponsor, as defined in 42 C.F.R. Part 8, who is responsible for notifying the federal Center for Substance Abuse Treatment (CSAT), Substance Abuse and Mental Health Services Administration (SAMHSA), the federal Drug Enforcement Administration (DEA), the department, and the Washington state board of pharmacy of any theft or significant loss of a controlled substance.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Ensure there is an appointed medical director who:</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Is licensed by the department to practice medicine and practices within their scope of practice;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Is responsible for all medical services performed;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Ensures all medical services provided are in compliance with applicable federal, state, and local rules and laws.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Ensure all medical services provided are provided by an appropriate DOH-credentialed medical provider practicing within their scope of practice.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Ensure at least one staff member has documented training in: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Family planning;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Prenatal health care;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Parenting skills.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Ensure that at least one staff member is on duty at all times who has documented training in: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Cardiopulmonary resuscitation (CPR);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Management of opioid overdose.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246-341-1015 Opioid treatment programs (OTP) -- Clinical record content and documentation requirements.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In addition to the general clinical record content requirements in WAC 246-341-0640, an agency providing substance use disorder opioid treatment program services must maintain an individual's clinical record. The clinical record must contain: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Documentation that the agency made a good faith effort to review if the individual is enrolled in any other opioid treatment program and take appropriate action;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Documentation that the individual received a copy of the rules and responsibilities for treatment participants, including the potential use of interventions or sanction;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Documentation that the individual service plan was reviewed quarterly and semi-annually after two years of continuous treatment;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Documentation when an individual refuses to provide a drug testing specimen sample. The refusal is considered a positive drug screen specimen;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Documentation of the results and the discussion held with the individual regarding any positive drug screen specimens in the counseling session immediately following the notification of positive results;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(6) Documentation of all medical services (see WAC 246-341-1020 and 246-341-1025 regarding program physician responsibility and medication management).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246-341-1020 Opioid treatment programs (OTP) -- Program physician responsibility.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An agency providing substance use disorder opioid treatment program services must ensure the program physician, or the medical practitioner under supervision of the program physician, performs and meets the following: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The program physician or medical practitioner under supervision of the program physician: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Is responsible to verify an individual is currently addicted to an opioid drug and that the person became addicted at least twelve months before admission to treatment; 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May waive the twelve month requirement in (a) of this subsection upon receiving documentation that the individual: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Was released from a penal institution, if the release was within the previous six months;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Is pregnant; 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Was previously treated within the previous twenty-four months.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A physical evaluation must be completed on the individual before admission that includes the determination of opioid use disorder consistent with the current and applicable Diagnostic and Statistical Manual of Mental Disorders (DSM-5) criteria, and an assessment for appropriateness for Sunday and holiday take-home medication;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 xml:space="preserve">(3) A review must be completed by the department </w:t>
      </w:r>
      <w:r>
        <w:rPr>
          <w:rFonts w:ascii="arial" w:eastAsia="arial" w:hAnsi="arial" w:cs="arial"/>
          <w:b/>
          <w:i/>
          <w:strike w:val="0"/>
          <w:noProof w:val="0"/>
          <w:color w:val="000000"/>
          <w:position w:val="0"/>
          <w:sz w:val="20"/>
          <w:u w:val="single"/>
          <w:vertAlign w:val="baseline"/>
        </w:rPr>
        <w:t>prescription drug monitoring</w:t>
      </w:r>
      <w:r>
        <w:rPr>
          <w:rFonts w:ascii="arial" w:eastAsia="arial" w:hAnsi="arial" w:cs="arial"/>
          <w:b w:val="0"/>
          <w:i w:val="0"/>
          <w:strike w:val="0"/>
          <w:noProof w:val="0"/>
          <w:color w:val="000000"/>
          <w:position w:val="0"/>
          <w:sz w:val="20"/>
          <w:u w:val="none"/>
          <w:vertAlign w:val="baseline"/>
        </w:rPr>
        <w:t xml:space="preserve"> program data on the individual: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At admission;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Annually after the date of admission;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Subsequent to any incidents of concern.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All relevant facts concerning the use of the opioid drug must be clearly and adequately explained to each individual;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Current written and verbal information must be provided to pregnant individuals, before the initial prescribed dosage regarding: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The concerns of possible substance use disorder, health risks, and benefits the opioid treatment medication may have on the individual and the fetus;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 risk of not initiating opioid treatment medication on the individual and the fetus;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Referral options to address neonatal abstinence syndrome for the baby.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(6) Each individual voluntarily choosing to receive maintenance treatment must sign an informed consent to treatment;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(7) Within fourteen days of admission, a medical examination must be completed that includes: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Documentation of the results of serology and other tests;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An assessment for the appropriateness of take-home medications as required by 42 C.F.R. Part 8.12(i).</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(8) When exceptional circumstances exist for an individual to be enrolled with more than one opioid treatment program agency, justification granting permission must be documented in the individual's clinical record at each agency;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(9) Each individual admitted to withdrawal management services must have an approved withdrawal management schedule that is medically appropriate;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(10) Each individual administratively discharged from services must have an approved withdrawal management schedule that is medically appropriate;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(11) An assessment for other forms of treatment must be completed for each individual who has two or more unsuccessful withdrawal management episodes within twelve consecutive months;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(12) An annual medical examination must be completed on each individual that includes the individual's overall physical condition and response to medication.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246-341-1025 Opioid treatment programs (OTP) -- Medication management.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An agency providing substance use disorder opioid treatment program services must ensure the medication management requirements in this section are met.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 xml:space="preserve">(1) An agency must use only those opioid treatment medications that are approved by the Food and Drug Administration under section 505 of the federal Food, Drug, and Cosmetic Act </w:t>
      </w:r>
      <w:hyperlink r:id="rId10" w:history="1">
        <w:r>
          <w:rPr>
            <w:rFonts w:ascii="arial" w:eastAsia="arial" w:hAnsi="arial" w:cs="arial"/>
            <w:b w:val="0"/>
            <w:i/>
            <w:strike w:val="0"/>
            <w:noProof w:val="0"/>
            <w:color w:val="0077CC"/>
            <w:position w:val="0"/>
            <w:sz w:val="20"/>
            <w:u w:val="single"/>
            <w:vertAlign w:val="baseline"/>
          </w:rPr>
          <w:t>(21 U.S.C. 355)</w:t>
        </w:r>
      </w:hyperlink>
      <w:r>
        <w:rPr>
          <w:rFonts w:ascii="arial" w:eastAsia="arial" w:hAnsi="arial" w:cs="arial"/>
          <w:b w:val="0"/>
          <w:i w:val="0"/>
          <w:strike w:val="0"/>
          <w:noProof w:val="0"/>
          <w:color w:val="000000"/>
          <w:position w:val="0"/>
          <w:sz w:val="20"/>
          <w:u w:val="none"/>
          <w:vertAlign w:val="baseline"/>
        </w:rPr>
        <w:t xml:space="preserve"> for use in the treatment of opioid use disorder.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An agency providing an opioid treatment program that is fully compliant with the procedures of an investigational use of a drug and other conditions set forth in the application may administer a drug that has been authorized by the Food and Drug Administration under an investigational new drug application under section 505(i) of the federal Food, Drug, and Cosmetic Act for investigational use in the treatment of opioid addition. The following opioid treatment medications are approved by the Food and Drug Administration for use in the treatment of opioid use disorder: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Methadone;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Buprenorphine.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An agency providing opioid treatment program services must ensure that initial dosing requirements are met as follows: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Methadone must be administered or dispensed only in oral form and is formulated in such a way as to reduce its potential for parenteral abuse;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 initial dose of methadone must not exceed thirty milligrams and the total dose for the first day must not exceed forty milligrams, unless the program physician documents in the individual's record that forty milligrams did not suppress opioid abstinence symptoms;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The establishment of the initial dose must consider: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Signs and symptoms of withdrawal;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Individual comfort;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Side effects from over medication.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An agency providing an opioid treatment program services must ensure that: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Each opioid treatment medication used by the program is administered and dispensed in accordance with its approved product labeling;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All dosing and administration decisions are made by a:</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Program physician; 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Medical practitioner under supervision of a program physician familiar with the most up-to-date product labeling.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Any significant deviations from the approved labeling, including deviations with regard to dose, frequency, or the conditions of use described in the approved labeling, are specifically documented in the individual's record.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An agency providing opioid treatment program services must ensure that all take-home medications are: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Consistent with 42 C.F.R. Part 8.12 (i)(1) through (5) and are authorized only to stable individuals who:</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Have received opioid treatment medication for a minimum of ninety days;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Have not had any positive drug screens in the last sixty days.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Assessed and authorized, as appropriate, for a Sunday or legal holiday as identified in RCW 1.16.050;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Assessed and authorized, as appropriate, when travel to the facility presents a safety risk for an individual or staff member due to inclement weather;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Not allowed in short-term withdrawal management or interim maintenance treatment.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(6) All exceptions to take-home requirements must be submitted and approved by the state opioid treatment authority and Substance Abuse and Mental Health Services Administration (SAMHSA).</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SECTION ELEVEN -- WITHDRAWAL MANAGEMENT, RESIDENTIAL SUBSTANCE USE DISORDER, AND MENTAL HEALTH INPATIENT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246-341-1100 Withdrawal management services -- Adults.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Substance use disorder withdrawal management services are provided to an individual to assist in the process of withdrawal from psychoactive substances in a safe and effective manner, in accordance with ASAM criteria. For secure withdrawal management and stabilization services for individuals who have been involuntarily committed, see WAC 246-341-1104.</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A behavioral health agency certified for adult withdrawal management services may choose to also become certified to provide youth withdrawal management services (see WAC 246-341-1102).</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An agency providing withdrawal management services to an individual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Be a facility licensed by the department under one of the following chapters: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Hospital licensing regulations (chapter 246-320 WAC);</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Private psychiatric and alcoholism hospitals (chapter 246-322 WAC);</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Private alcohol and substance use disorder hospitals (chapter 246-324 WAC); 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(iv) Residential treatment facility (chapter 246-337 WAC).</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Be licensed by the department as a behavioral health agency;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Meet the applicable behavioral health agency licensure, certification, administration, personnel, and clinical requirements in WAC 246-341-0300 through 246-341-0650;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Have policies and procedures to support and implement the specific requirements in this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An agency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Use ASAM criteria for admission, continued services, and discharge planning and decisions;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Provide counseling to each individual that addresses the individual's: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Substance use disorder and motivation;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Continuing care needs and need for referral to other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Maintain a list of resources and referral options that can be used by staff members to refer an individual to appropriate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Post any rules and responsibilities for individuals receiving treatment, including information on potential use of increased motivation interventions or sanctions, in a public place in the facility;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Provide tuberculosis screenings to individuals for the prevention and control of tuberculosis;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(f) Provide HIV/AIDS information and include a brief risk intervention and referral as indicated.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Ensure that each staff member providing withdrawal management services to an individual, with the exception of licensed staff members and chemical dependency professionals, completes a minimum of forty hours of documented training before being assigned individual care duties. This personnel training must include the following topics: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Substance use disorders;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Infectious diseases, to include hepatitis and tuberculosis (TB);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Withdrawal screening, admission, and signs of trauma.</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In addition to the general clinical record content requirements in WAC 246-341-0640, an agency providing substance use disorder withdrawal management services must maintain an individual's clinical record that contains: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Documentation of a substance use disorder screening before admission;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 voluntary consent to treatment form, or any release forms, signed and dated by the individual, or the individual's parent or legal guardian, except as authorized by law for protective custody and involuntary treatment;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Documentation that the individual received HIV/AIDS information and a brief risk intervention and referral as indicated;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Documentation that a discharge summary, including a continuing care recommendation and a description of the individual's physical condition, was completed within seven working days of discharge.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246-341-1102 Withdrawal management services -- Youth.</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Youth withdrawal management services are substance use disorder services provided to an individual seventeen years of age or younger. In addition to meeting the behavioral health agency licensure, certification, administration, personnel, and clinical requirements in WAC 246-341-0300 through 246-341-0650 and the adult withdrawal management requirements in WAC 246-341-1100, an agency providing youth withdrawal management services must do all of the following: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Admit youth only with the written permission of the youth's parent or, if applicable, the youth's legal guardian. If a youth meets the requirements of a child in need of services (CHINS), the youth may sign themselves into treatment.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Assess the individual's need for referral to the department of children, youth, and families.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Ensure the following for individuals who share a room:</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An individual fifteen years of age or younger must not room with an individual eighteen years of age or older;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An individual sixteen or seventeen years of age must be evaluated for clinical appropriateness before being placed in a room with an individual eighteen years of age or older.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Allow communication between the youth and the youth's parent or if applicable, a legal guardian, and facilitate the communication when clinically appropriate.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Notify the parent or legal guardian within two hours of any change in the status of the youth and document all notification and attempts of notification in the clinical record.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(6) Discharge the youth to the care of the parent or legal guardian. For emergency discharge and when the parent or legal guardian is not available, the agency must contact the appropriate authority.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(7) Ensure at least one adult staff member of each gender is present or available by phone at all times if coeducational treatment services are provided.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(8) Ensure a staff member who demonstrates knowledge of adolescent development and substance use disorders is available at the facility or available by phone.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246-341-1104 Secure withdrawal management and stabilization services -- Adults.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Secure withdrawal management and stabilization services are provided to an individual to assist in the process of withdrawal from psychoactive substances in a safe and effective manner, or medically stabilize an individual after acute intoxication, in accordance with ASAM criteria and chapters 71.05 and 71.34 RCW.</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In addition to meeting the behavioral health agency licensure, certification, administration, personnel, and clinical requirements in WAC 246-341-0300 through 246-341-0650, an agency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Meet the requirements for withdrawal management services in WAC 246-341-1100;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Designate a physician or chemical dependency professional as the professional person as defined in RCW 71.05.020 in charge of clinical services at that facility.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An agency certified to provide secure withdrawal management and stabilization services must have the following policies and procedures: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Policies to ensure that services are provided in a secure environment. "Secure" means having: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All doors and windows leading to the outside locked at all times;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Visual monitoring, either by line of sight or camera as appropriate to the individual;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Adequate space to segregate violent or potentially violent persons from others;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(iv) The means to contact law enforcement immediately in the event of an elopement from the facility;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(v) Adequate numbers of staff present at all times that are trained in facility security measures.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Policies to ensure compliance with WAC 246-337-110 regarding seclusion and restraint;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Procedures for admitting individuals needing secure withdrawal management and stabilization services seven days a week, twenty-four hours a day;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Procedures to ensure that once an individual has been admitted, if a medical condition develops that is beyond the facility's ability to safely manage, the individual will be transported to the nearest hospital for emergency medical treatment;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Procedures to assure access to necessary medical treatment, including emergency life-sustaining treatment and medication;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(f) Procedures to assure at least daily contact between each in-voluntary individual and a chemical dependency professional or a trained professional person for the purpose of:</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Observation;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Evaluation;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Release from involuntary commitment to accept treatment on a voluntary basis;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(iv) Discharge from the facility to accept voluntary treatment upon referral.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(g) Procedures to assure the protection of individual and family rights as described in WAC 246-341-1122, rights related to antipsychotic medication in WAC 246-341-1124, and rights as described in chapters 71.05 and 71.34 RCW;</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(h) Procedures to inventory and safeguard the personal property of the individual being detained, including a process to limit inspection of the inventory list by responsible relatives or other persons designated by the detained individual;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Procedures to assure that a chemical dependency professional and licensed physician, physician assistant, or advanced registered nurse practitioner (ARNP) are available for consultation and communication with the direct patient care staff twenty-four hours a day, seven days a week;</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(j) Procedures to warn an identified person and law enforcement when an adult has made a threat against an identified victim as explained in RCW 70.02.050 and in compliance with 42 C.F.R. Part 2;</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(k) Procedures to ensure that individuals detained for up to fourteen, ninety, or one hundred eighty additional days of treatment are evaluated by the professional staff of the facility in order to be prepared to testify that the individual's condition is caused by a substance use disorder and either results in likelihood of serious harm or the individual being gravely disabled.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An agency providing secure withdrawal management and stabilization services must document that each individual has received evaluations to determine the nature of the disorder and the treatment necessary, including: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 telephone screening reviewed by a nurse, as defined in chapter 18.79 RCW, or medical practitioner prior to admission that includes current level of intoxication, available medical history, and known medical risks;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An evaluation by a chemical dependency professional within seventy-two hours of admission to the facility;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An assessment for substance use disorder and additional mental health disorders or conditions, using the global appraisal of individual needs - Short screener (GAIN-SS) or its successor.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For individuals admitted to the secure withdrawal management and stabilization facility, the clinical record must contain: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 statement of the circumstances under which the person was brought to the unit;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 admission date and time;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The date and time when the involuntary detention period ends;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A determination of whether to refer to a designated crisis responder to initiate civil commitment proceedings;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If an individual is admitted voluntarily and appears to meet the criteria for initial detention, documentation that an evaluation was performed by a designated crisis responder within the time period required in RCW 71.05.050, the results of the evaluation, and the disposition;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(f) Review of the client's current crisis plan, if applicable and available;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(g) Review of the admission diagnosis and what information the determination was based upon.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An agency certified to provide secure withdrawal management and stabilization services must ensure the treatment plan includes all of the following: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 protocol for safe and effective withdrawal management, including medications as appropriate;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Discharge assistance provided by chemical dependency professionals, including facilitating transitions to appropriate voluntary or involuntary inpatient services or to less restrictive alternatives as appropriate for the individual.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(6) An agency certified to provide secure withdrawal management and stabilization services must ensure that each staff member providing withdrawal management services to an individual, with the exception of licensed staff members and CDPs, completes a minimum of forty hours of documented training before being assigned individual care duties. This personnel training must include the following topics: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Substance use disorders;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Infectious diseases, to include hepatitis and tuberculosis (TB);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Withdrawal screening, admission, and signs of trauma.</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246-341-1106 Secure withdrawal management and stabilization services -- Youth.</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In addition to the requirements for secure withdrawal and stabilization services in WAC 246-341-1100, and requirements for adult secure withdrawal management and stabilization services in WAC 246-341-1104, an agency certified to provide secure withdrawal management and stabilization services to youth must meet the following requirements: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Requirements for withdrawal management services for youth in WAC 246-341-1102;</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Requirements for the posting of individual rights for minors in WAC 246-341-1120;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Requirements for inpatient services for minors found in WAC 246-341-1128, 246-341-1130, and 246-341-1132.</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246-341-1108 Residential substance use disorder treatment services -- General.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Residential treatment services provide substance use disorder treatment for an individual in a facility with twenty-four hours a day supervision.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Residential treatment services include: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Intensive inpatient services, ASAM level 3.5;</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Recovery house treatment services, ASAM level 3.1;</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Long-term residential treatment services, ASAM level 3.1;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Youth residential services, ASAM levels 3.1, 3.5, and 3.7.</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An agency certified to provide residential treatment services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Be a facility licensed by the department and meet the criteria under one of the following DOH chapters: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Hospital licensing regulations (chapter 246-320 WAC);</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Private psychiatric and alcoholism hospitals (chapter 246-322 WAC);</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Private alcohol and substance use disorder hospitals (chapter 246-324 WAC); 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(iv) Residential treatment facility (chapter 246-337 WAC).</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Be licensed by the department as a behavioral health agency;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Meet the applicable behavioral health agency licensure, certification, administration, personnel, and clinical requirements in WAC 246-341-0300 through 246-341-0650;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Have policies and procedures to support and implement the: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General requirements in WAC 246-341-0420;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Specific applicable requirements in WAC 246-341-1110 through 246-341-1116.</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Use ASAM criteria for admission, continued services, and discharge planning and decisions;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(f) Provide education to each individual admitted to the treatment facility 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Substance use disorders;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Relapse prevention;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Bloodborne pathogens;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(iv) Tuberculosis (TB).</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(g) Provide education or information to each individual admitted 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Emotional, physical, and sexual abuse;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Nicotine use disorder;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The impact of substance use during pregnancy, risks to the fetus, and the importance of informing medical practitioners of chemical use during pregnancy.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(h) Maintain a list or source of resources, including self-help groups, and referral options that can be used by staff to refer an individual to appropriate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Screen for the prevention and control of tuberculosis;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(j) Limit the size of group counseling sessions to no more than sixteen individuals;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(k) Have written procedures for: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Urinalysis and drug testing, including laboratory testing;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How agency staff members respond to medical and psychiatric emergencies.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(l) The individual service plan is initiated with at least one goal identified by the individual during the initial assessment or at the first service session following the assessment.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An agency that provides services to a pregnant woman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Have a written procedure to address specific issues regarding the woman's pregnancy and prenatal care needs;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Provide referral information to applicable resources.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An agency that provides an assessment to an individual under RCW 46.61.5056 must also meet the requirements for driving under the influence (DUI) assessment providers in WAC 246-341-0820.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246-341-1110 Residential substance use disorder treatment services -- Intensive inpatient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Intensive inpatient services are substance use disorder residential treatment services that provide a concentrated program of individual and group counseling, education, and activities for an individual who has completed withdrawal management and the individual's family to address overall functioning and to demonstrate aspects of recovery lifestyle.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In addition to meeting the applicable behavioral health agency licensure, certification, administration, personnel, and clinical requirements in WAC 246-341-0300 through 246-341-0650 and the residential treatment services requirements in WAC 246-341-1108, an agency certified to provide intensive inpatient services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Complete the individual service plan within five days of admission;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Conduct and document at least weekly, one face-to-face individual substance use disorder counseling session with the individual;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Progress notes must include the date, time, duration, participant names, and a brief summary of the session and the name of the staff member who provided it;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Document at least weekly, an individual service plan review which determines continued stay needs and progress towards goals;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Provide treatment services in line with ASAM 3.5 components appropriate to youth or adults.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246-341-1112 Residential substance use disorder treatment services -- Recovery house.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Recovery house services are substance use disorder residential treatment services that provide a program of care and treatment with social, vocational, and recreational activities to aid in individual adjustment to abstinence, relapse prevention, recovery skills development, and to aid in job training, employment, or participating in other types of community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In addition to meeting the behavioral health agency licensure, certification, administration, personnel, and clinical requirements in WAC 246-341-0300 through 246-341-0650 and the residential treatment services requirements in WAC 246-341-1108, an agency certified to provide recovery house services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Provide no less than five hours per week of treatment services in line with ASAM level 3.1;</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Progress notes should include the date, time, duration, participant names, and a brief summary of the session and the name of the staff member who provided it;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Conduct and document an individual service plan review at least monthly.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246-341-1114 Residential substance use disorder treatment services -- Long-term treatment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Long-term treatment services are substance use disorder residential treatment services that provide a program for an individual needing consistent structure over a longer period of time to develop and maintain abstinence, develop recovery skills, and to improve overall health.</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In addition to meeting the behavioral health agency licensure, certification, administration, personnel, and clinical requirements in WAC 246-341-0300 through 246-341-0650 and the residential treatment services requirements in WAC 246-341-1108 an agency certified to provide long-term treatment services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Provide an individual a minimum of two hours each week of individual or group counseling;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Provide no less than five hours per week of treatment services in line with ASAM 3.1 components;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Progress notes should include the date, time, duration, participant names, and a brief summary of the session and the names of the staff member who provided it;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Provide an individual, during the course of services, with:</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Education on social and coping skills, relapse prevention, and recovery skills development;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Social and recreational activities;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Assistance in seeking employment, when appropriate;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(iv) Assistance with reentry living skills to include seeking and obtaining safe housing.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Conduct and document an individual service plan review at least monthly.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246-341-1116 Residential substance use disorder treatment services -- Youth residential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Youth residential services are substance use disorder residential treatment services provided to an individual seventeen years of age or younger in accordance with ASAM criteria. In addition to meeting the behavioral health agency licensure, certification, administration, personnel, and clinical requirements in WAC 246-341-0300 through 246-341-0650 and the residential treatment services requirements in WAC 246-341-1108 an agency certified to provide youth residential services must do all of the following: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Ensure at least one adult staff member of each gender is present or on call at all times if coeducational treatment services are provided.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Ensure group counseling sessions with twelve to sixteen youths include a second adult staff member.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Ensure staff members are trained in safe and therapeutic techniques for dealing with a youth's behavior and emotional crisis, including: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Verbal deescalation;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Crisis intervention;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Anger management;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Suicide assessment and intervention;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Conflict management and problem solving skills;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(f) Management of assaultive behavior;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(g) Proper use of therapeutic physical intervention techniques;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(h) Emergency procedures.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Provide group meetings to promote personal growth.</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Provide leisure, and other therapy or related activities.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(6) Provide seven or more hours of structured recreation each week, that is led or supervised by staff members.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(7) Provide each youth one or more hours per day, five days each week, of supervised academic tutoring or instruction by a certified teacher when the youth is unable to attend school for an estimated period of four weeks or more. The agency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Document the individual's most recent academic placement and achievement level;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Obtain school work from the individual's school, or when applicable, provide school work and assignments consistent with the individual's academic level and functioning.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(8) Conduct random and regular room checks when an individual is in their room, and more often when clinically indicated.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(9) Only admit youth with the written permission of the youth's parent or if applicable, legal guardian. In cases where the youth meets the requirements of a child in need of services (CHINS), the youth may sign themselves into treatment.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(10) Assess the individual's need for referral to the department of children, youth, and families.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(11) Ensure the following for individuals who share a room:</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An individual fifteen years of age or younger must not room with an individual eighteen years of age or older;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An individual sixteen or seventeen years of age must be evaluated for clinical appropriateness before being placed in a room with an individual eighteen years of age or older.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(12) Allow communication between the youth and the youth's parent or if applicable, a legal guardian, and facilitate the communication when clinically appropriate.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(13) Notify the parent or legal guardian within two hours of any change in the status of the youth and document all notifications and attempts of notifications in the clinical record.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(14) Discharge the youth to the care of the youth's parent or if applicable, legal guardian. For emergency discharge and when the parent or legal guardian is not available, the agency must contact the appropriate authority.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(15) Ensure each individual's clinical record: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Contains any consent or release forms signed by the youth and their parent or legal guardian;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Contains the parent's or other referring person's agreement to participate in the treatment process, as appropriate and if possible;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Documents any problems identified in specific youth assessment, including any referrals to school and community support services, on the individual service plan.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246-341-1118 Mental health inpatient services -- General.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Inpatient services include the following types of behavioral health services certified by the department: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Evaluation and treatment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Child long-term inpatient program (CLIP);</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Crisis stabilization units;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Triage services;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Competency evaluation and treatment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An agency providing inpatient services to an individual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Be a facility licensed by the department under one of the following chapters: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Hospital licensing regulations (chapter 246-320 WAC);</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Private psychiatric and alcoholism hospitals (chapter 246-322 WAC);</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Private alcohol and substance use disorder hospitals (chapter 246-324 WAC); 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(iv) Residential treatment facility (chapter 246-337 WAC).</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Be licensed by the department as a behavioral health agency;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Meet the applicable behavioral health agency licensure, certification, administration, personnel, and clinical requirements in WAC 246-341-0100 through 246-341-0650;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Meet the applicable inpatient services requirements in WAC 246-341-1118 through 246-341-1132;</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Have policies and procedures to support and implement the specific applicable program-specific requirements;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(f) If applicable, have policies to ensure compliance with WAC 246-337-110 regarding seclusion and restraint.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The behavioral health agency providing inpatient services must document the development of an individualized annual training plan, to include at least: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Least restrictive alternative options available in the community and how to access them;</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Methods of individual care;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Deescalation training and management of assaultive and self-destructive behaviors, including proper and safe use of seclusion and restraint procedures;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The requirements of chapter 71.05 and 71.34 RCW, this chapter, and protocols developed by the department.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If contract staff are providing direct services, the facility must ensure compliance with the training requirements outlined in subsection (4) of this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This chapter does not apply to state psychiatric hospitals as defined in chapter 72.23 RCW or facilities owned or operated by the department of veterans affairs or other agencies of the United States government.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246-341-1120 Mental health inpatient services -- Posting of individual rights for minors.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behavioral health agency providing inpatient services to minors must ensure that the rights listed in RCW 71.34.355 are prominently posted in the facility and provided in writing to the individual in a language or format that the individual can understand.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246-341-1122 Mental health inpatient services -- Rights of individuals receiving inpatient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The behavioral health agency providing inpatient services must ensure that the rights listed in RCW 71.05.360 and 71.05.217 are prominently posted in the facility and provided in writing to the individual in a language or format that the individual can understand.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246-341-1124 Mental health inpatient services -- Rights related to antipsychotic medication.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All individuals have a right to make an informed decision regarding the use of antipsychotic medication consistent with the provisions of RCW 71.05.215 and 71.05.217. The provider must develop and maintain a written protocol for the involuntary administration of antipsychotic medications, including all of the following requirements: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The clinical record must document all of the following: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An attempt to obtain informed consent.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 individual was asked if they wish to decline treatment during the twenty-four hour period prior to any court proceeding wherein the individual has the right to attend and is related to their continued treatment. The answer must be in writing and signed when possible. In the case of a child under the age of eighteen, the psychiatrist, physician assistant working with a supervising psychiatrist, psychiatric advanced registered nurse practitioner, or physician or physician assistant in consultation with a mental health professional with prescriptive authority must be able to explain to the court the probable effects of the medication.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The reasons why any antipsychotic medication is administered over the individual's objection or lack of consent.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The psychiatrist, physician assistant working with a supervising psychiatrist, psychiatric advanced registered nurse practitioner, or physician or physician assistant in consultation with a mental health professional with prescriptive authority may administer antipsychotic medications over an individual's objections or lack of consent only when: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An emergency exists, provided there is a review of this decision by a second psychiatrist, physician assistant working with a supervising psychiatrist, psychiatric advanced registered nurse practitioner, or physician or physician assistant in consultation with a mental health professional with prescriptive authority within twenty-four hours. An emergency exists if all of the following are true: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The individual presents an imminent likelihood of serious harm to self or others;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Medically acceptable alternatives to administration of antipsychotic medications are not available or are unlikely to be successful;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In the opinion of the psychiatrist, physician assistant working with a supervising psychiatrist, psychiatric advanced registered nurse practitioner, or physician or physician assistant in consultation with a mental health professional with prescriptive authority, the individual's condition constitutes an emergency requiring that treatment be instituted before obtaining an additional concurring opinion by a second psychiatrist, physician assistant working with a supervising psychiatrist, psychiatric advanced registered nurse practitioner, or physician or physician assistant in consultation with a mental health professional with prescriptive authority.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There is an additional concurring opinion by a second psychiatrist, physician assistant working with a supervising psychiatrist, psychiatric advanced registered nurse practitioner, or physician or physician assistant in consultation with a mental health professional with prescriptive authority, for treatment up to thirty days.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For continued treatment beyond thirty days through the hearing on any one hundred eighty-day petition filed under RCW 71.05.217, provided the facility medical director or director's medical designee reviews the decision to medicate an individual. Thereafter, antipsychotic medication may be administered involuntarily only upon order of the court. The review must occur at least every sixty days.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The examining psychiatrist, physician assistant working with a supervising psychiatrist, psychiatric advanced registered nurse practitioner, or physician or physician assistant in consultation with a mental health professional with prescriptive authority must sign all one hundred eighty-day petitions for antipsychotic medications filed under the authority of RCW 71.05.217.</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Individuals committed for one hundred eighty days who refuse or lack the capacity to consent to antipsychotic medications have the right to a court hearing under RCW 71.05.217 prior to the involuntary administration of antipsychotic medications.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In an emergency, antipsychotic medications may be administered prior to the court hearing provided that an examining psychiatrist, physician assistant working with a supervising psychiatrist, psychiatric advanced registered nurse practitioner, or physician or physician assistant in consultation with a mental health professional with prescriptive authority files a petition for an antipsychotic medication order the next judicial day.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(6) All involuntary medication orders must be consistent with the provisions of RCW 71.05.217, whether ordered by a psychiatrist, physician assistant working with a supervising psychiatrist, psychiatric advanced registered nurse practitioner, or physician or physician assistant in consultation with a mental health professional with prescriptive authority or the court.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246-341-1126 Mental health inpatient services -- Policies and procedures -- Adult.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In addition to meeting the agency licensure, certification, administration, personnel, and clinical requirements in WAC 246-341-0100 through 246-341-0650, and the applicable inpatient service requirements in WAC 246-341-1118 through 246-341-1132, an inpatient facility must implement all of the following administrative requirements: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Policies to ensure that services are provided in a secure environment. "Secure" means having: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All doors and windows leading to the outside locked at all times;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Visual monitoring, either by line of sight or camera as appropriate to the individual;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Adequate space to segregate violent or potentially violent persons from others;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The means to contact law enforcement immediately in the event of an elopement from the facility;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Adequate numbers of staff present at all times that are trained in facility security measures.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Designation of a professional person as defined in RCW 71.05.020 in charge of clinical services at that facility, as appropriate to the type of inpatient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Policies to ensure compliance with WAC 246-337-110 regarding seclusion and restraint.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A policy management structure that establishes: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Procedures for admitting individuals needing treatment seven days a week, twenty-four hours a day, except that child long-term inpatient treatment facilities are exempted from this requirement;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Procedures to assure access to necessary medical treatment, including emergency life-sustaining treatment and medication;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Procedures to assure the protection of individual and family rights as described in this chapter and chapters 71.05 and 71.34 RCW;</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Procedures to inventory and safeguard the personal property of the individual being detained according to RCW 71.05.220;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Procedures to assure that a mental health professional, chemical dependency professional, if appropriate, and physician, physician assistant, or psychiatric advanced registered nurse practitioner (ARNP) are available for consultation and communication with the direct patient care staff twenty-four hours a day, seven days a week;</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(f) Procedures to warn an identified person and law enforcement when an adult has made a threat against an identified victim as explained in RCW 70.02.050 and in compliance with 42 C.F.R. Part 2;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(g) Procedures to ensure that individuals detained for up to fourteen, ninety, or one hundred and eighty additional days of treatment are evaluated by the professional staff of the facility in order to be prepared to testify that the individual's condition is caused by a mental disorder or substance use disorder and either results in likelihood of serious harm or the individual being gravely disabled.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For individuals who have been involuntarily detained, the facility must obtain a copy of the petition for initial detention stating the evidence under which the individual was detained.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(6) The facility must document that each individual has received evaluations to determine the nature of the disorder and the treatment necessary, including: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 health assessment of the individual's physical condition to determine if the individual needs to be transferred to an appropriate hospital for treatment;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Examination and medical evaluation within twenty-four hours of admission by a licensed physician, advanced registered nurse practitioner, or physician assistant;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Development of an initial treatment plan while in the facility;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Consideration of less restrictive alternative treatment at the time of admission;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The admission diagnosis and what information the determination was based upon.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(7) An individual who has been delivered to the facility by a peace officer for evaluation must be evaluated by a mental health professional within the following time frames: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Three hours of an adult individual's arrival;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Twelve hours of arrival for a child in an inpatient evaluation and treatment facility; 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At any time for a child who has eloped from a child long-term inpatient treatment facility and is being returned to the facility.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(8) If the mental health professional or chemical dependency professional and physician, physician assistant, or psychiatric advanced registered nurse practitioner determine that the needs of an adult individual would be better served by placement in a another type of service facility then the individual must be referred to an more appropriate placement in accordance with RCW 71.05.210.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(9) The treatment plan must contain documentation of:</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Diagnostic and therapeutic services prescribed by the attending clinical staff;</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An individual service plan that meets the requirements of WAC 246-341-0620;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Copies of advance directives, powers of attorney or letters of guardianship provided by the individual;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A plan for discharge including a plan for follow-up where appropriate;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Documentation of the course of treatment;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(f) That a mental health professional or chemical dependency professional, as appropriate, has contact with each involuntary individual at least daily for the purpose of determining the need for continued involuntary treatment.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246-341-1128 Mental health inpatient services -- Policies and procedures -- Minors.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In addition to meeting the agency licensure, certification, administration, personnel, and clinical requirements in WAC 246-341-0100 through 246-341-0650 and the applicable inpatient services requirements in WAC 246-341-1118 through 246-341-1132, inpatient facilities serving minor children seventeen years of age and younger must develop and implement policies and procedures to address special considerations for serving children. These special considerations must include all of the following: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Procedures to ensure that adults are separated from minors who are not yet thirteen years of age.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Procedures to ensure that a minor who is at least age thirteen but not yet age eighteen is served with adults only if the minor's clinical record contains: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Documentation that justifies such placement;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 professional judgment that placement in an inpatient facility that serves adults will not harm the minor.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Procedures to ensure examination and evaluation of a minor by a children's mental health specialist occurs within twenty-four hours of admission.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Procedures to ensure a facility that provides inpatient services for minors and is licensed by the department under chapter 71.12 RCW, meets the following notification requirements if a minor's parent(s) brings the child to the facility for the purpose of behavioral health treatment or evaluation: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Provide a written and oral notice to the minor's parent(s) or legal representative(s) of:</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All current statutorily available treatment options available to the minor including, but not limited to, those provided in chapter 71.34 RCW;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A description of the procedures the facility will follow to utilize the treatment options.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Obtain and place in the clinical file, a signed acknowledgment from the minor's parent(s) that the notice required under (a) of this subsection was received.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Procedures that address provisions for evaluating a minor brought to the facility for evaluation by a parent(s).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(6) Procedures to notify child protective services any time the facility has reasonable cause to believe that abuse, neglect, financial exploitation or abandonment of a minor has occurred.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(7) Procedures to ensure a minor thirteen years or older who is brought to an inpatient facility or hospital for immediate behavioral health services is evaluated by the professional person in charge of the facility. The professional person must evaluate the minor's condition and determine the need for behavioral health inpatient treatment, and the minor's willingness to obtain voluntary treatment. The facility may detain or arrange for the detention of the minor up to twelve hours for evaluation by a designated crisis responder to commence detention proceedings.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(8) Procedures to ensure that the admission of a minor thirteen years of age or older admitted without parental consent has the concurrence of the professional person in charge of the facility and written review and documentation no less than every one hundred eighty days.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(9) Procedures to ensure that notice is provided to the parent(s) when a minor child is voluntarily admitted to inpatient treatment without parental consent within twenty-four hours of admission in accordance with the requirements of RCW 71.34.510 and within the confidentiality requirements of 42 C.F.R. Sec. 2.14.</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(10) Procedures to ensure a minor who has been admitted on the basis of a designated crisis responder petition for detention is evaluated by the facility providing seventy-two hour inpatient services to determine the minor's condition and either admit or release the minor. If the minor is not approved for admission, the facility must make recommendations and referral for further care and treatment as necessary.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(11) Procedures for the examination and evaluation of a minor approved for inpatient admission to include: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The needs to be served by placement in a secure withdrawal management or evaluation and treatment facility;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Restricting the right to associate or communicate with a parent(s);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Advising the minor of rights in accordance with chapter 71.34 RCW.</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(12) Procedures to petition for fourteen-day commitment that are in accordance with RCW 71.34.730.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(13) Procedures for commitment hearing requirements and release from further inpatient treatment that may be subject to reasonable conditions, if appropriate, and are in accordance with RCW 71.34.740.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(14) Procedures for discharge and conditional release of a minor in accordance with RCW 71.34.770, provided that the professional person in charge gives the court written notice of the release within three days of the release. If the minor is on a one hundred eighty-day commitment, the children's long-term inpatient program (CLIP) administrator must also be notified.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(15) Procedures to ensure rights of a minor undergoing treatment and posting of such rights are in accordance with RCW 71.34.355, 71.34.620, and 71.34.370.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(16) Procedures for the release of a minor who is not accepted for admission or who is released by an inpatient facility that are in accordance with RCW 71.34.365.</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(17) Procedures to ensure treatment of a minor and all information obtained through treatment under this chapter are disclosed only in accordance with applicable state and federal law.</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(18) Procedures to make court records and files available that are in accordance with RCW 71.34.335.</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(19) Procedures to release behavioral health services information only in accordance with applicable state and federal statutes.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246-341-1130 Mental health inpatient services -- Treatment of a minor without consent of parent.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An inpatient evaluation and treatment facility, approved inpatient substance use disorder facility, or secure withdrawal management and stabilization facility may admit a minor child who is at least thirteen years of age and not older than seventeen years of age without the consent of the minor's parent(s) if the requirements of RCW 71.34.500 through 71.34.530 are met.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246-341-1132 Mental health inpatient services -- Treatment of a minor without consent of minor.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An inpatient evaluation and treatment facility, approved inpatient substance use disorder facility, or secure withdrawal management and stabilization facility may admit, evaluate, and treat a minor child seventeen years of age or younger without the consent of the minor if the minor's parent(s) brings the minor to the facility, if the requirements of RCW 71.34.600 through 71.34.660 are met.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246-341-1134 Mental health inpatient services -- Evaluation and treatment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In addition to meeting the agency licensure, certification, administration, personnel, and clinical requirements in WAC 246-341-0100 through 246-341-0650, and the applicable inpatient services requirements in WAC 246-341-1118 through 246-341-1132 an agency providing evaluation and treatment services must ensure: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Designation of a physician or other mental health professional as the professional person as defined in RCW 71.05.020 in charge of clinical services at that facility;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A policy management structure that establishes: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Procedures to assure appropriate and safe transportation for persons who are not approved for admission to his or her residence or other appropriate place;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Procedures to detain arrested persons who are not approved for admission for up to eight hours so that reasonable attempts can be made to notify law enforcement to return to the facility and take the person back into custody;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Procedures to assure the rights of individuals to make mental health advance directives, and facility protocols for responding to individual and agent requests consistent with RCW 71.32.150;</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Procedures to ensure that if the facility releases the individual to the community, the facility informs the peace officer of the release within a reasonable period of time after the release if the peace officer has specifically requested notification and has provided contact information to the facility;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Procedures to document that each individual has received evaluations to determine the nature of the disorder and the treatment necessary, including a psychosocial evaluation by a mental health professional;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(f) For individuals who are being evaluated as dangerous mentally ill offenders under RCW 72.09.370(7), the professional person in charge of the evaluation and treatment facility must consider filing a petition for a ninety day less restrictive alternative in lieu of a petition for a fourteen-day commitment.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246-341-1136 Mental health inpatient services -- Exception -- Long-term certification.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For adults: At the discretion of the department, a facility may be granted an exception in order to allow the facility to be certified to provide treatment to adults on a ninety or one hundred eighty-day inpatient involuntary commitment orders.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For children: At the discretion of the department, a facility that is certified as a 'mental health inpatient evaluation and treatment facility' may be granted an exception to provide treatment to a child on a one hundred and eighty-day inpatient involuntary treatment order only until the child is discharged from his/her order to the community, or until a bed is available for that child in a child long-term inpatient treatment facility (CLIP). The child cannot be assigned by the CLIP placement team in accordance with RCW 71.34.100 to any facility other than a CLIP facility.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The exception certification may be requested by the facility, the director of the department or their designee, or the behavioral health organization for the facility's geographic area.</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The facility receiving the long-term exception certification for ninety or one hundred eighty-day patients must meet all requirements found in WAC 246-341-1134.</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The exception certification must be signed by the secretary or secretary's designee. The exception certification may impose additional requirements, such as types of consumers allowed and not allowed at the facility, reporting requirements, requirements that the facility immediately report suspected or alleged incidents of abuse, or any other requirements that the director of the department determines are necessary for the best interests of residents.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(6) The department may make unannounced site visits at any time to verify that the terms of the exception certification are being met. Failure to comply with any term of the exception certification may result in corrective action. If the department determines that the violation places residents in imminent jeopardy, immediate revocation of the certification can occur.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(7) Neither individuals nor facilities have fair hearing rights as defined under chapter 388-02 WAC regarding the decision to grant or not to grant exception certification.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246-341-1138 Mental health inpatient services -- Child long-term inpatient program (CLIP).</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In addition to meeting the agency licensure, certification, administration, personnel, and clinical requirements in WAC 246-341-0100 through 246-341-0650, the applicable inpatient services requirements in WAC 246-341-1118 through 246-341-1322, and the evaluation and treatment service requirements of WAC 246-341-1134, child long-term inpatient treatment facilities must develop a written plan for assuring that services provided are appropriate to the developmental needs of children, including all of the following: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If there is not a child psychiatrist on the staff, there must be a child psychiatrist available for consultation.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There must be a psychologist with documented evidence of skill and experience in working with children available either on the clinical staff or by consultation, responsible for planning and reviewing psychological services and for developing a written set of guidelines for psychological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There must be a registered nurse, with training and experience in working with psychiatrically impaired children, on staff as a full-time or part-time employee who must be responsible for all nursing functions.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There must be a social worker with experience in working with children on staff as a full-time or part-time employee who must be responsible for social work functions and the integration of these functions into the individual treatment plan.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There must be an educational/vocational assessment of each resident with appropriate educational/vocational programs developed and implemented or assured on the basis of that assessment.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(6) There must be an occupational therapist available who has experience in working with psychiatrically impaired children responsible for occupational therapy functions and the integration of these functions into treatment.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(7) There must be a recreational therapist available who has had experience in working with psychiatrically impaired children responsible for the recreational therapy functions and the integration of these functions into treatment.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(8) Disciplinary policies and practices must be stated in writing and all of the following must be true: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Discipline must be fair, reasonable, consistent and related to the behavior of the resident. Discipline, when needed, must be consistent with the individual treatment plan.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Abusive, cruel, hazardous, frightening or humiliating disciplinary practices must not be used. Seclusion and restraints must not be used as punitive measures. Corporal punishment must not be used.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Disciplinary measures must be documented in the medical record.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(9) Residents must be protected from assault, abuse and neglect. Suspected or alleged incidents of nonaccidental injury, sexual abuse, assault, cruelty or neglect to a child must be reported to a law enforcement agency or to the department of children, youth, and families and comply with chapter 26.44 RCW.</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(10) Orientation material must be made available to any facility personnel, clinical staff or consultants informing practitioners of their reporting responsibilities and requirements. Appropriate local police and department phone numbers must be available to personnel and staff.</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(11) When suspected or alleged abuse is reported, the medical record must reflect the fact that an oral or written report has been made to the child protective services of DSHS or to a law enforcement agency. This note must include the date and time that the report was made, the agency to which it was made and the signature of the person making the report. Contents of the report need not be included in the medical record.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246-341-1140 Mental health inpatient services -- Crisis stabilization unit -- Agency facility and administrative standards.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In addition to meeting the agency licensure, certification, administration, personnel, and clinical requirements in WAC 246-341-0100 through 246-341-0650 and the applicable inpatient services requirements in WAC 246-341-1118 through 246-341-1132, an agency certified to provide crisis stabilization unit services must meet all of the following criteria:</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Be licensed by the department.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If a crisis stabilization unit is part of a jail, the unit must be located in an area of the building that is physically separate from the general population. "Physically separate" means: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Out of sight and sound of the general population at all times;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Located in an area with no foot traffic between other areas of the building, except in the case of emergency evacuation;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Has a secured entrance and exit between the unit and the rest of the facility.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The professional person in charge of administration of the unit must be a mental health professional.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Have a policy management structure that establishes: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Procedures to ensure that for persons who have been brought to the unit involuntarily by police, the stay is limited to twelve hours unless the individual has signed voluntarily into treatment;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Procedures to ensure that within twelve hours of the time of arrival to the crisis stabilization unit, individuals who have been detained by a designated crisis responder under chapter 71.05 or 70.96B RCW are transferred to a certified evaluation and treatment facility;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Procedures to assure appropriate and safe transportation of persons who are not approved for admission or detained for transfer to an evaluation and treatment facility, and if not in police custody, to their respective residence or other appropriate place;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Procedures to detain arrested persons who are not approved for admission for up to eight hours so that reasonable attempts can be made to notify law enforcement to return to the facility and take the person back into custody;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Procedures to ensure that a mental health professional is on-site twenty-four hours a day, seven days a week;</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(f) Procedures to ensure that a licensed physician, physician assistant, or psychiatric advanced registered nurse practitioner (ARNP) is available for consultation to direct care staff twenty-four hours a day, seven days a week;</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(g) Procedures to ensure that the following requirements are met when an individual is brought to the facility by a peace officer under RCW 71.05.153:</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Within twelve hours of arrival, a designated crisis responder (DCR) must determine if the individual meets detention criteria under chapter 71.05 RCW;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If the facility releases the individual to the community, the facility must inform the peace officer of the release within a reasonable period of time after the release if the peace officer has specifically requested notification and has provided contact information to the facility.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(h) Procedures to ensure the rights of persons to make mental health advance directives;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Procedures to establish unit protocols for responding to the provisions of the advanced directives consistent with RCW 71.32.150;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(j) Procedures to assure that restraint and seclusion are utilized only to the extent necessary to ensure the safety of patients and others, and in accordance with WAC 246-337-110, 246-322-180, and 246-320-745(6).</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Prominently post within the crisis stabilization unit the rights stated in WAC 246-341-1122, Mental health inpatient services -- Rights of individuals receiving inpatient services, and provide them in writing to the individual in a language or format that the individual can understand.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246-341-1142 Mental health inpatient services -- Crisis stabilization unit -- Admission, assessment, and records.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For persons who have been brought to the unit involuntarily by police: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The clinical record must contain: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A statement of the circumstances under which the person was brought to the unit;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The admission date and time;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The date and time when the twelve hour involuntary detention period ends.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 evaluation required in subsection (2)(b) of this section must be performed within three hours of arrival at the facility.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For all persons, the clinical record must contain: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An assessment for substance use disorder and co-occurring mental health and substance abuse disorder, utilizing the global appraisal of individual needs - Short screener (GAIN-SS) or its successor;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An evaluation by a mental health professional to include at a minimum:</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Mental status examination;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Assessment of risk of harm to self, others, or property;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Determination of whether to refer to a designated crisis responder (DCR) to initiate civil commitment proceedings.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Documentation that an evaluation by a DCR was performed within the required time period, the results of the evaluation, and the disposition of the person;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Review of the person's current crisis plan, if applicable and available;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The admission diagnosis and what information the determination was based upon;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(f) Assessment and stabilization services provided by the appropriate staff;</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(g) Coordination with the person's current treatment provider, if applicable;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(h) A plan for discharge, including a plan for follow up that includes: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The name, address, and telephone number of the provider of follow-up services;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The follow up appointment date and time, if known.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For persons admitted to the crisis stabilization unit on a voluntary basis, the clinical record must contain a crisis stabilization plan developed collaboratively with the person within twenty-four hours of admission that includes: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Strategies and interventions to resolve the crisis in the least restrictive manner possible;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Language that is understandable to the person and members of the person's support system;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Measurable goals for progress toward resolving the crisis and returning to an optimal level of functioning.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If antipsychotic medications are administered, the clinical record must document: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The physician's attempt to obtain informed consent for antipsychotic medication;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 reasons why any antipsychotic medication is administered over the person's objection or lack of consent.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246-341-1144 Mental health inpatient services -- Triage -- Agency facility and administrative requirements.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Under chapter 71.05 RCW, the department certifies facilities to provide triage services that assess and stabilize an individual, or determine the need for involuntary commitment. The department does not require a facility licensed by the department that was providing assessment and stabilization services under chapter 71.05 RCW as of April, 22, 2011, to relicense or recertify under these rules. A request for an exemption must be made to the department.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In addition to meeting the agency licensure, certification, administration, personnel, and clinical requirements in WAC 246-341-0100 through 246-341-0650 and the applicable inpatient services requirements in WAC 246-341-1118 through 246-341-1132, an agency certified to provide triage services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Be licensed by the department as a residential treatment facility;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Meet the requirements for voluntary admissions under this chapter;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Meet the requirements for involuntary admissions under this chapter if it elects to operate and be certified as a triage involuntary placement facility;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Ensure that the facility and its services are accessible to individuals with disabilities, as required by applicable federal, state, and local laws;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Admit only individuals who are eighteen years of age and older.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If a triage facility is collocated in another facility, there must be a physical separation. Physically separate means the triage facility is located in an area with no resident foot traffic between the triage facility and other areas of the building, except in case of emergencies.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A triage facility must have, at a minimum, all of the following: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 designated person in charge of administration of the triage unit.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 mental health professional (MHP) on-site twenty-four hours a day, seven days a week.</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A written program description that includes: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Program goals;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Identification of service categories to be provided;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Length of stay criteria;</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(iv) Identification of the ages or range of ages of individual populations to be served;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(v) A statement that only an individual eighteen years of age or older may be admitted to the triage facility;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(vi) Any limitation or inability to serve or provide program services to an individual who:</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Requires acute medical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Has limited mobility;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Has limited physical capacity for self-care; 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Exhibits physical violence.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Written procedures to ensure a secure and safe environment. Examples of these procedures are: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Visual monitoring of the population environment by line of sight, mirrors or electronic means;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Having sufficient staff available twenty-four hours a day, seven days a week to meet the behavioral management needs of the current facility population;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Having staff trained in facility security and behavioral management techniques.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Written procedures to ensure that an individual is examined by an MHP within three hours of the individual's arrival at the facility.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(f) Written procedures to ensure that a designated crisis responder (DCR) evaluates a voluntarily admitted individual for involuntary commitment when the individual's behavior warrants an evaluation.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(g) A written declaration of intent and written procedures that are in accordance with WAC 246-337-110 if the triage facility declares intent to provide either seclusion or restraint or both.</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The seclusion or restraint may only be used to the extent necessary for the safety of the individual or others and only used when all less restrictive measures have failed;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The facility must clearly document in the clinical record: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The threat of imminent danger;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All less restrictive measures that were tried and found to be ineffective;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A summary of each seclusion and restraint event, including a debriefing with staff members and the individual regarding how to prevent the occurrence of similar incidents in the future.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(h) Written procedures to facilitate appropriate and safe transportation, if necessary, for an individual who is: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Not being held for either police custody, or police pick up, or both;</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Denied admission to the triage facility; 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Detained for transfer to a certified evaluation and treatment facility.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The triage facility must document that each staff member has the following: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Adequate training regarding the least restrictive alternative options available in the community and how to access them;</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Training that meets the requirements of RCW 71.05.720 on safety and violence;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Training that meets the requirements of RCW 71.05.705 if the triage facility is performing outreach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Adequate training regarding methods of health care as defined in WAC 246-337-005(19);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Adequate training regarding the proper and safe use of seclusion and restraint procedures if the triage facility employs these techniques.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The triage facility must ensure: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Each clinical supervisor and each clinical staff member meets the qualifications of a mental health professional;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 clinical staff member who does not meet the qualifications for an MHP is supervised by an MHP if the staff member provides direct services to individuals;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A contracted staff member who provides direct services to individuals meets the requirements of this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246-341-1146 Mental health inpatient services -- Triage -- Admission, assessment, and records.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An agency certified to provide triage services must ensure the requirements in this section are met for each voluntary and involuntary admission. See WAC 246-341-1152(2) for additional requirements for an individual brought to a triage involuntary placement facility by a peace officer. See WAC 246-341-1152(3) for additional requirements for an individual involuntarily admitted to a triage involuntary placement facility based on a peace officer-initiated twelve-hour hold.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Each individual must be assessed for substance use disorder and co-occurring mental health and substance abuse disorder as measured by the global appraisal on individual need-short screen (GAIN-SS) as it existed on the effective date of this section, or such subsequent date consistent with the purposes of this section. The clinical record must contain the results of the assessment.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Each individual must be assessed by a mental health professional (MHP) within three hours of the individual's arrival at the facility.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The assessment must include, at a minimum:</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A brief history of mental health or substance abuse treatment;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An assessment of risk of harm to self, others, or grave disability.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 MHP must request: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The names of treatment providers and the treatment provided;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Emergency contact information.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The MHP must document all of the following in the individual's clinical record: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All the information obtained in (a) and (b) of this subsection.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Sufficient information to demonstrate medical necessity. Medical necessity is defined in the state plan as "A term for describing a requested service which is reasonably calculated to prevent, diagnose, correct, cure, alleviate or prevent the worsening of conditions in the recipient that endanger life, or cause suffering or pain, or result in illness or infirmity, or threaten to cause or aggravate a handicap, or cause physical deformity or malfunction, and there is no other equally effective, more conservative or substantially less costly course of treatment available or suitable for the person requesting service. For the purpose of this chapter "course of treatment" may include mere observation, or where appropriate, no treatment at all."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Sufficient clinical information to justify a provisional diagnosis using criteria in the current and applicable Diagnostic and Statistical Manual of Mental Disorders (DSM-5).</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Each individual must receive a health care screening to determine the individual's health care needs.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The health care screening instrument must be provided by a licensed health care provider defined in WAC 246-337-005. A licensed health care provider must be available to staff for staff consultation twenty-four hours a day, seven days a week.</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 individual's clinical record must contain the results of the health care screening.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A qualified staff member according to WAC 246-341-1144(4) must coordinate with the individual's current treatment provider, if applicable, to assure continuity of care during admission and upon discharge.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Each individual's clinical record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Contain a statement regarding the individual circumstances and events that led to the individual's admission to the facility;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Document the admission date and time;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Contain the results of the health care screening required in subsection (3) of this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Document the date and time of a referral to a designated crisis responder (DCR), if a referral was made;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Document the date and time of release, or date and time the twelve-hour hold ended;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(f) Document any use of seclusion or restraint and include: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Documentation that the use of either seclusion, or restraint, or both, occurred only due to the individual being an imminent danger to self or others;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A description of the less restrictive measures that were tried and found to be ineffective.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(6) A triage facility that declares any intent to provide seclusion, or restraint, or both, to an individual may do so only to the extent necessary for the safety of others and in accordance with WAC 246-322-180, 246-337-110, and 246-320-271. See also WAC 246-341-1144 (3)(g).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(7) A triage facility must document the efforts and services provided to meet the individual's triage stabilization plan.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(8) A triage facility must document the date, time, and reason an individual's admission status changed from involuntary to voluntary.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246-341-1148 Mental health inpatient services -- Triage -- Stabilization plan.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triage stabilization plan must be developed for each individual voluntarily or involuntarily admitted to a triage facility for longer than twenty-four hours. For an individual admitted twenty-four hours or less, the facility must document the results of the assessment performed by a mental health professional (MHP) required under WAC 246-341-1146.</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The triage stabilization plan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Be developed collaboratively with the individual within twenty-four hours of admission;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Either improve or resolve the individual's crisis, or both in the least restrictive manner possible;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Be written in a language that is understandable to the individual or the individual's support system, or both, if applicable;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Be mindful of the individual's culture, life style, economic situation, and current mental and physical limitation;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Have goals that are relevant to the presenting crisis and demonstrate how they impact the crisis by improving the individual's ability to function;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(f) Include any recommendation for treatment from the mental health professional (MHP) assessment provided with three hours of the individual's arrival at the facility;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(g) Include: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The date and time the designated crisis responder (DCR) evaluated the individual in accordance with the detention criteria under chapter 71.05 RCW;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The DCR's determination of whether the individual should be detained.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The individual's clinical record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Contain a copy of the triage stabilization plan;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Contain charting that demonstrates how requirements of the individual's triage stabilization were met;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Document the services provided to the individual.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246-341-1150 Mental health inpatient services -- Triage -- Discharge.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triage facility must: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Provide discharge services for each individual: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Voluntarily admitted to the facility; 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Involuntarily admitted to the facility if the individual is not transferred to another facility.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Coordinate with the individual's current treatment provider, if applicable, to transition the individual back to the provider;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Develop a discharge plan and follow-up services from the triage facility that includes: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The name, address, and telephone number of the provider;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 designated contact person;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The appointment date and time for the follow-up services, if appropriate.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246-341-1152 Mental health inpatient services -- Triage -- Involuntary.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An agency that elects to provide triage involuntary services must meet all of the following requirements: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The agency must have a memo of understanding developed in consultation with local law enforcement agencies, which details the population that the facility has capacity to serve. The memo of understanding must include, at a minimum, a description of the facility's: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Capacity to serve individuals with any medication, medical, or accommodation needs;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Capacity to serve individuals with behavioral management needs;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Ability to provide either seclusion, or restraint, or both, to individuals;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Notification procedures for discharge of individuals;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Procedures for notifying the appropriate law enforcement agency of an individual's release, transfer, or hold for up to twelve hours to allow the peace officer to reclaim the individual.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Agencies must have written procedures to ensure all of the following for individuals brought to a triage involuntary placement facility by a peace officer: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An individual detained by the designated crisis responder (DCR) under chapter 71.05 RCW with a confirmed admission date to an evaluation and treatment facility, may remain at the triage facility until admitted to the evaluation and treatment facility.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The individual may not be detained to the triage facility;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An individual who agrees to a voluntary stay must provide a signature that documents the agreement.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 individual is examined by a mental health professional (MHP) within three hours of the individual's arrival at the facility, and the examination includes an assessment to determine if a DCR evaluation is also required.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If it is determined a DCR evaluation is required, the DCR must evaluate the individual within twelve hours of arrival. The DCR determines whether the individual: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Meets detention criteria under chapter 71.05 RCW; 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Agrees to accept voluntary admission by providing their signature agreeing to voluntary treatment.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Agencies must ensure the clinical record includes all of the following for individuals involuntarily admitted to a triage involuntary placement facility based on a peace officer-initiated twelve-hour hold: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The date and time the individual arrived at the facility and the date and time the examination by the mental health professional (MHP) occurred. The examination must occur within three hours of the individual's arrival to the facility.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 peace officer's: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Determination for cause to have the individual transported to the facility;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Request to be notified if the individual leaves the facility and how the peace officer is to be contacted, or documentation of other person(s) permitted to be contacted, such as the shift supervisor of the law enforcement agency or dispatcher;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Request that the individual be held for the duration of the twelve hours to allow the peace officer sufficient time to return and make a determination as to whether or not to take the individual into custody.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A copy of the evaluation if the individual is determined by a DCR to meet detention criteria under chapter 71.05 RCW.</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246-341-1154 Mental health inpatient services -- Competency evaluation and restoration.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behavioral health agency may provide competency evaluation and restoration treatment services to individuals under chapter 10.77 RCW when the department certifies the services.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In addition to meeting the agency licensure, certification, administration, personnel, and clinical requirements in WAC 246-341-0100 through 246-341-0650 and the inpatient services requirements in WAC 246-341-1118 through 246-341-1132, an agency providing competency evaluation and restoration services must be licensed by the department as: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 residential treatment facility consistent with chapter 246-337 WAC;</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 hospital consistent with chapter 246-320 WAC;</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A private psychiatric hospital consistent with chapter 246-322 WAC; or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An inpatient evaluation and treatment facility as provided in WAC 246-341-1134 and consistent with chapter 246-337 WAC.</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The administrative policies and procedures must include: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Designation of a psychiatrist as the professional person in charge of clinical services at the agency;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Procedures to assure the protection of individual participant rights in WAC 246-341-1156;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Procedures to assure that seclusion and restraint are used only to the extent necessary to ensure the safety of the individual see WAC 246-341-1158.</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The clinical record must include all of the following: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 copy of the court order and charging documents. If the order is for competency restoration treatment and the competency evaluation was provided by a qualified expert or professional person who was not designated by the secretary, a copy of all previous court orders related to competency or criminal insanity provided by the state and a copy of any evaluation reports must be included.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 copy of the discovery materials, including, at a minimum, a statement of the individual's criminal history.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A copy of the individual's medical clearance information.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All diagnostic and therapeutic services prescribed by the attending clinical staff members.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Specific targets and strategies for restoring competency to include periodic assessments of gains on these targets.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(f) Participation of a multidisciplinary team that includes at a minimum:</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A physician, advanced registered nurse practitioner (ARNP), or physician assistant certified (PA-C);</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A nurse, if the person in (f)(i) of this subsection is not an ARNP;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A mental health professional.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(g) Participation of other multidisciplinary team members, which may include a psychologist and chemical dependency professional.</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(h) All assessments and justification for the use of seclusion or restraint.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The initial assessment must include: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The individual's: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Identifying information;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 Specific barriers to competence;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(iii) Medical provider's name or medical providers' names;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(iv) Medical concerns;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(v) Medications currently taken;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(vi) Brief mental health history;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(vii) Brief substance use history, including tobacco use.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The identification of any risk of harm to self and others, including suicide and homicide;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Treatment recommendations or recommendations for additional program-specific assessment.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(5) To determine the nature of the disorder and the treatment necessary, the agency must ensure that the individual receives the following assessments and document in the client's record the date provided: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A health assessment of the individual's physical condition to determine if the individual needs to be transferred to an appropriate hospital for treatment;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An examination and medical evaluation within twenty-four hours by a physician, advanced registered nurse practitioner, or physician assistant;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A psychosocial evaluation by a mental health professional;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A competency to stand trial evaluation conducted by a licensed psychologist, or a copy of a competency to stand trial evaluation using the most recent competency evaluation, if an evaluation has already been conducted.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(6) If a state hospital transfers an individual to an agency for competency restoration treatment, the agency must review the individual's completed admission assessment from the state hospital to assure it meets the requirements of subsection (3) of this section for initial assessments. The agency must update the assessment as needed. If the state hospital has not completed or has only partially completed an assessment for the individual, the agency must complete the assessment according to the requirements in subsections (2) and (3) of this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(7) The agency must ensure the individual service plan is completed within seven days of admission and is updated every ninety days.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246-341-1156 Mental health inpatient services -- Competency evaluation and restoration -- Rights.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An agency providing competency evaluation and restoration treatment services must develop a statement of individual participant rights to ensure an individual's rights are protected. The statement must incorporate at a minimum all of the following. You have the right to:</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Receive services without regard to race, creed, national origin, religion, gender, sexual orientation, age or disability;</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Practice the religion of choice as long as the practice does not infringe on the rights and treatment of others or the treatment services and, as an individual participant, the right to refuse participation in any religious practice;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Reasonable accommodation in case of sensory or physical disability, limited ability to communicate, limited English proficiency, or cultural differences;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Respect, dignity and privacy, except that agency staff members may conduct reasonable searches to detect and prevent possession or use of contraband on the premises;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Be free of sexual harassment;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(f) Be free of exploitation, including physical and financial exploitation;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(g) Have all clinical and personal information treated in accord with state and federal confidentiality rules and laws;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(h) Review your clinical record in the presence of the administrator or the administrator's designee and the opportunity to request amendments or corrections;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(i) Upon request, receive a copy of the agency's internal procedures for addressing reported concerns that may amount to a complaint or grievance;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(j) Submit a report to the department when you believe the agency has violated a Washington Administrative Code (WAC) requirement that regulates facilities.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Each agency must ensure the applicable individual participant rights described in subsection (1) of this section are: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Provided in writing to each individual on or before admission;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Posted in public areas;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Available in alternative formats for an individual who is visually impaired;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Translated to a primary or preferred language identified by an individual who does not speak English as the primary language, and who has a limited ability to read, speak, write, or understand English; and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Available to any individual upon request.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(3) Each agency must ensure all research concerning an individual whose cost of care is publicly funded is done in accordance with chapter 388-04 WAC, the protection of human research subjects, and other applicable state and federal rules and laws.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(4) In addition to the requirements in this section, each agency enrolled as either a medicare or medicaid provider, or both, must ensure an individual seeking or participating in competency evaluation or restoration treatment services, or the person legally responsible for the individual is informed of the medicaid rights at time of admission in a manner that is understandable to the individual or legally responsible person.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246-341-1158 Mental health inpatient services -- Competency evaluation and restoration -- Seclusion and restraint.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(1) An individual receiving either competency evaluation or restoration treatment services, or both has the right to be free from seclusion and restraint, including chemical restraint except as otherwise provided in this section or otherwise provided by law. The agency must do all of the following:</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Develop, implement, and maintain policies and procedures to ensure that seclusion and restraint procedures are used only to the extent necessary to ensure the safety of an individual and in accordance with WAC 246-322-180 or 246-337-110, whichever is applicable.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(b) Ensure that the use of seclusion or restraint occurs only when there is imminent danger to self or others and less restrictive measures have been determined to be ineffective to protect the individual or other from harm and the reasons for the determination are clearly documented in the individual's clinical record.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(c) Ensure staff members notify and receive authorization by a physician, physician assistant (PA) or advanced registered nurse practitioner (ARNP) within one hour of initiating an individual's seclusion or restraint.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(d) Ensure the individual is informed of the reasons for use of seclusion or restraint and the specific behaviors which must be exhibited in order to gain release from a seclusion or restraint procedure.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(e) Ensure that an appropriate clinical staff member observes the individual at least every fifteen minutes and the observation is recorded in the individual's clinical record.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(f) If the use of seclusion or restraint exceeds twenty-four hours, ensure that a physician has assessed the individual and has written a new order if the intervention will be continued. This procedure must be repeated for each twenty-four hour period that seclusion or restraint is used.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(2) The agency must ensure all assessments and justification for the use of either seclusion or restraint, or both, are documented in the individual's clinical record.</w:t>
      </w:r>
    </w:p>
    <w:p>
      <w:pPr>
        <w:keepNext/>
        <w:spacing w:before="240" w:after="0" w:line="340" w:lineRule="atLeast"/>
        <w:ind w:left="0" w:right="0" w:firstLine="0"/>
        <w:jc w:val="left"/>
      </w:pPr>
      <w:r>
        <w:br/>
      </w:r>
      <w:r>
        <w:rPr>
          <w:rFonts w:ascii="arial" w:eastAsia="arial" w:hAnsi="arial" w:cs="arial"/>
          <w:b/>
          <w:i w:val="0"/>
          <w:strike w:val="0"/>
          <w:noProof w:val="0"/>
          <w:color w:val="000000"/>
          <w:position w:val="0"/>
          <w:sz w:val="28"/>
          <w:u w:val="none"/>
          <w:vertAlign w:val="baseline"/>
        </w:rPr>
        <w:t>History</w:t>
      </w:r>
    </w:p>
    <w:p>
      <w:pPr>
        <w:spacing w:line="60" w:lineRule="exact"/>
      </w:pPr>
      <w:r>
        <w:pict>
          <v:line id="_x0000_s1028" style="position:absolute;z-index:251661312" from="0,2pt" to="512pt,2pt" strokecolor="#009ddb" strokeweight="2pt">
            <v:stroke linestyle="single"/>
            <w10:wrap type="topAndBottom"/>
          </v:line>
        </w:pict>
      </w:r>
    </w:p>
    <w:p>
      <w:pPr>
        <w:keepNext w:val="0"/>
        <w:spacing w:before="12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WSR 18-21-122</w:t>
      </w:r>
    </w:p>
    <w:p>
      <w:pPr>
        <w:keepNext w:val="0"/>
        <w:spacing w:before="12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EMERGENCY RULES</w:t>
      </w:r>
    </w:p>
    <w:p>
      <w:pPr>
        <w:keepNext w:val="0"/>
        <w:spacing w:before="12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DEPARTMENT OF HEALTH</w:t>
      </w:r>
    </w:p>
    <w:p>
      <w:pPr>
        <w:keepNext w:val="0"/>
        <w:spacing w:before="12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[Filed October 18, 2018, 9:46 a.m., effective October 18, 2018, 9:46 a.m.]</w:t>
      </w:r>
    </w:p>
    <w:p>
      <w:pPr>
        <w:keepNext/>
        <w:spacing w:before="240" w:after="0" w:line="340" w:lineRule="atLeast"/>
        <w:ind w:left="0" w:right="0" w:firstLine="0"/>
        <w:jc w:val="left"/>
      </w:pPr>
      <w:r>
        <w:br/>
      </w:r>
      <w:r>
        <w:rPr>
          <w:rFonts w:ascii="arial" w:eastAsia="arial" w:hAnsi="arial" w:cs="arial"/>
          <w:b/>
          <w:i w:val="0"/>
          <w:strike w:val="0"/>
          <w:noProof w:val="0"/>
          <w:color w:val="000000"/>
          <w:position w:val="0"/>
          <w:sz w:val="28"/>
          <w:u w:val="none"/>
          <w:vertAlign w:val="baseline"/>
        </w:rPr>
        <w:t>Classification</w:t>
      </w:r>
    </w:p>
    <w:p>
      <w:pPr>
        <w:spacing w:line="60" w:lineRule="exact"/>
      </w:pPr>
      <w:r>
        <w:pict>
          <v:line id="_x0000_s1029" style="position:absolute;z-index:251662336" from="0,2pt" to="512pt,2pt" strokecolor="#009ddb" strokeweight="2pt">
            <v:stroke linestyle="single"/>
            <w10:wrap type="topAndBottom"/>
          </v:line>
        </w:pict>
      </w:r>
    </w:p>
    <w:p/>
    <w:p>
      <w:pPr>
        <w:keepNext w:val="0"/>
        <w:spacing w:before="120" w:after="0" w:line="260" w:lineRule="atLeast"/>
        <w:ind w:left="0" w:right="0" w:firstLine="0"/>
        <w:jc w:val="left"/>
      </w:pPr>
      <w:r>
        <w:br/>
      </w:r>
      <w:r>
        <w:rPr>
          <w:rFonts w:ascii="arial" w:eastAsia="arial" w:hAnsi="arial" w:cs="arial"/>
          <w:b/>
          <w:i w:val="0"/>
          <w:strike w:val="0"/>
          <w:noProof w:val="0"/>
          <w:color w:val="000000"/>
          <w:position w:val="0"/>
          <w:sz w:val="20"/>
          <w:u w:val="none"/>
          <w:vertAlign w:val="baseline"/>
        </w:rPr>
        <w:t>Subject:</w:t>
      </w:r>
      <w:r>
        <w:rPr>
          <w:rFonts w:ascii="arial" w:eastAsia="arial" w:hAnsi="arial" w:cs="arial"/>
          <w:b w:val="0"/>
          <w:i w:val="0"/>
          <w:strike w:val="0"/>
          <w:noProof w:val="0"/>
          <w:color w:val="000000"/>
          <w:position w:val="0"/>
          <w:sz w:val="20"/>
          <w:u w:val="none"/>
          <w:vertAlign w:val="baseline"/>
        </w:rPr>
        <w:t> MENTAL HEALTH (96%); HEALTH DEPARTMENTS (91%); PUBLIC HEALTH ADMINISTRATION (91%); ALTERNATIVE MEDICINE (90%); HEALTH CARE (90%); US FEDERAL GOVERNMENT (90%); ADOPTION (90%); MEDICAL TREATMENTS &amp; PROCEDURES (90%); REGULATORY COMPLIANCE (90%); PUBLIC HEALTH (90%); HOSPITALS (90%); PRESS RELEASES (90%); PETITIONS (90%); ASSOCIATIONS &amp; ORGANIZATIONS (90%); AGENCY RULEMAKING (90%); APPROPRIATIONS (90%); PSYCHIATRIC HOSPITALS (89%); US STATE GOVERNMENT (79%); VETERANS HEALTH CARE (79%); PHARMACEUTICALS INDUSTRY (79%); NEGATIVE PERSONAL NEWS (59%); ACCREDITATION (59%); MENTAL HEALTH PRACTICE (59%); DISEASES &amp; DISORDERS (59%); INVESTIGATIONS (59%); BACKGROUND CHECKS (59%); CLINICS &amp; OUTPATIENT SERVICES (59%); CUSTOMS &amp; CULTURAL HERITAGE (59%); DRIVING WHILE INTOXICATED (59%); MENTAL ILLNESS (59%); ADULTS (59%); APPEALS (59%); SUBSTANCE ABUSE TREATMENT (59%)</w:t>
      </w:r>
    </w:p>
    <w:p>
      <w:pPr>
        <w:keepNext w:val="0"/>
        <w:spacing w:before="120" w:after="0" w:line="260" w:lineRule="atLeast"/>
        <w:ind w:left="0" w:right="0" w:firstLine="0"/>
        <w:jc w:val="left"/>
      </w:pPr>
      <w:r>
        <w:br/>
      </w:r>
      <w:r>
        <w:rPr>
          <w:rFonts w:ascii="arial" w:eastAsia="arial" w:hAnsi="arial" w:cs="arial"/>
          <w:b/>
          <w:i w:val="0"/>
          <w:strike w:val="0"/>
          <w:noProof w:val="0"/>
          <w:color w:val="000000"/>
          <w:position w:val="0"/>
          <w:sz w:val="20"/>
          <w:u w:val="none"/>
          <w:vertAlign w:val="baseline"/>
        </w:rPr>
        <w:t>State:</w:t>
      </w:r>
      <w:r>
        <w:rPr>
          <w:rFonts w:ascii="arial" w:eastAsia="arial" w:hAnsi="arial" w:cs="arial"/>
          <w:b w:val="0"/>
          <w:i w:val="0"/>
          <w:strike w:val="0"/>
          <w:noProof w:val="0"/>
          <w:color w:val="000000"/>
          <w:position w:val="0"/>
          <w:sz w:val="20"/>
          <w:u w:val="none"/>
          <w:vertAlign w:val="baseline"/>
        </w:rPr>
        <w:t> WASHINGTON, USA (89%)</w:t>
      </w:r>
    </w:p>
    <w:p>
      <w:pPr>
        <w:keepNext w:val="0"/>
        <w:spacing w:before="120" w:after="0" w:line="260" w:lineRule="atLeast"/>
        <w:ind w:left="0" w:right="0" w:firstLine="0"/>
        <w:jc w:val="left"/>
      </w:pPr>
      <w:r>
        <w:br/>
      </w:r>
      <w:r>
        <w:rPr>
          <w:rFonts w:ascii="arial" w:eastAsia="arial" w:hAnsi="arial" w:cs="arial"/>
          <w:b/>
          <w:i w:val="0"/>
          <w:strike w:val="0"/>
          <w:noProof w:val="0"/>
          <w:color w:val="000000"/>
          <w:position w:val="0"/>
          <w:sz w:val="20"/>
          <w:u w:val="none"/>
          <w:vertAlign w:val="baseline"/>
        </w:rPr>
        <w:t>Load-Date:</w:t>
      </w:r>
      <w:r>
        <w:rPr>
          <w:rFonts w:ascii="arial" w:eastAsia="arial" w:hAnsi="arial" w:cs="arial"/>
          <w:b w:val="0"/>
          <w:i w:val="0"/>
          <w:strike w:val="0"/>
          <w:noProof w:val="0"/>
          <w:color w:val="000000"/>
          <w:position w:val="0"/>
          <w:sz w:val="20"/>
          <w:u w:val="none"/>
          <w:vertAlign w:val="baseline"/>
        </w:rPr>
        <w:t> November 6, 2018</w:t>
      </w:r>
    </w:p>
    <w:p>
      <w:pPr>
        <w:keepNext w:val="0"/>
        <w:spacing w:before="120" w:after="0" w:line="220" w:lineRule="atLeast"/>
        <w:ind w:left="0" w:right="0" w:firstLine="0"/>
        <w:jc w:val="left"/>
      </w:pPr>
      <w:r>
        <w:br/>
      </w:r>
      <w:r>
        <w:rPr>
          <w:rFonts w:ascii="arial" w:eastAsia="arial" w:hAnsi="arial" w:cs="arial"/>
          <w:b w:val="0"/>
          <w:i w:val="0"/>
          <w:strike w:val="0"/>
          <w:noProof w:val="0"/>
          <w:color w:val="000000"/>
          <w:position w:val="0"/>
          <w:sz w:val="16"/>
          <w:u w:val="none"/>
          <w:vertAlign w:val="baseline"/>
        </w:rPr>
        <w:t>Washington Regulation Full Text</w:t>
      </w:r>
    </w:p>
    <w:p/>
    <w:p>
      <w:pPr>
        <w:ind w:left="200"/>
      </w:pPr>
      <w:r>
        <w:br/>
      </w:r>
      <w:r>
        <w:pict>
          <v:line id="_x0000_s1030" style="position:absolute;z-index:251663360" from="0,10pt" to="512pt,10pt" strokecolor="black" strokeweight="1pt">
            <v:stroke linestyle="single"/>
          </v:line>
        </w:pict>
      </w:r>
      <w:r>
        <w:rPr>
          <w:rFonts w:ascii="Times New Roman" w:eastAsia="Times New Roman" w:hAnsi="Times New Roman" w:cs="Times New Roman"/>
          <w:b/>
          <w:color w:val="767676"/>
          <w:sz w:val="16"/>
        </w:rPr>
        <w:t>End of Document</w:t>
      </w:r>
    </w:p>
    <w:sectPr>
      <w:type w:val="continuous"/>
      <w:pgMar w:top="840" w:right="1000" w:bottom="840" w:left="1000" w:header="400" w:footer="400"/>
      <w:pgNumType w:fmt="decimal"/>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Borders>
        <w:top w:val="nil"/>
        <w:left w:val="nil"/>
        <w:bottom w:val="nil"/>
        <w:right w:val="nil"/>
        <w:insideH w:val="nil"/>
        <w:insideV w:val="nil"/>
      </w:tblBorders>
      <w:tblLayout w:type="fixed"/>
      <w:tblCellMar>
        <w:left w:w="108" w:type="dxa"/>
        <w:right w:w="108" w:type="dxa"/>
      </w:tblCellMar>
    </w:tblPr>
    <w:tblGrid>
      <w:gridCol w:w="2600"/>
      <w:gridCol w:w="4880"/>
      <w:gridCol w:w="260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2600" w:type="dxa"/>
          <w:tcMar>
            <w:top w:w="200" w:type="dxa"/>
          </w:tcMar>
          <w:vAlign w:val="center"/>
        </w:tcPr>
        <w:p/>
      </w:tc>
      <w:tc>
        <w:tcPr>
          <w:tcW w:w="4880" w:type="dxa"/>
          <w:tcMar>
            <w:top w:w="200" w:type="dxa"/>
          </w:tcMar>
          <w:vAlign w:val="center"/>
        </w:tcPr>
        <w:p>
          <w:pPr>
            <w:jc w:val="center"/>
          </w:pPr>
        </w:p>
      </w:tc>
      <w:tc>
        <w:tcPr>
          <w:tcW w:w="2600" w:type="dxa"/>
          <w:tcMar>
            <w:top w:w="200" w:type="dxa"/>
          </w:tcMar>
          <w:vAlign w:val="center"/>
        </w:tc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200"/>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Borders>
        <w:top w:val="nil"/>
        <w:left w:val="nil"/>
        <w:bottom w:val="nil"/>
        <w:right w:val="nil"/>
        <w:insideH w:val="nil"/>
        <w:insideV w:val="nil"/>
      </w:tblBorders>
      <w:tblLayout w:type="fixed"/>
      <w:tblCellMar>
        <w:left w:w="108" w:type="dxa"/>
        <w:right w:w="108" w:type="dxa"/>
      </w:tblCellMar>
    </w:tblPr>
    <w:tblGrid>
      <w:gridCol w:w="1008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10080" w:type="dxa"/>
          <w:vAlign w:val="center"/>
        </w:tcPr>
        <w:p>
          <w:pPr>
            <w:jc w:val="right"/>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 xml:space="preserve"> PAGE </w:instrText>
          </w:r>
          <w:r>
            <w:rPr>
              <w:rFonts w:ascii="arial" w:eastAsia="arial" w:hAnsi="arial" w:cs="arial"/>
              <w:sz w:val="20"/>
            </w:rPr>
            <w:fldChar w:fldCharType="separate"/>
          </w:r>
          <w:r>
            <w:rPr>
              <w:rFonts w:ascii="arial" w:eastAsia="arial" w:hAnsi="arial" w:cs="arial"/>
              <w:sz w:val="20"/>
            </w:rPr>
            <w:fldChar w:fldCharType="end"/>
          </w:r>
          <w:r>
            <w:rPr>
              <w:rFonts w:ascii="arial" w:eastAsia="arial" w:hAnsi="arial" w:cs="arial"/>
              <w:sz w:val="20"/>
            </w:rPr>
            <w:t xml:space="preserve"> of </w:t>
          </w:r>
          <w:r>
            <w:rPr>
              <w:rFonts w:ascii="arial" w:eastAsia="arial" w:hAnsi="arial" w:cs="arial"/>
              <w:sz w:val="20"/>
            </w:rPr>
            <w:fldChar w:fldCharType="begin"/>
          </w:r>
          <w:r>
            <w:rPr>
              <w:rFonts w:ascii="arial" w:eastAsia="arial" w:hAnsi="arial" w:cs="arial"/>
              <w:sz w:val="20"/>
            </w:rPr>
            <w:instrText xml:space="preserve"> NUMPAGES </w:instrText>
          </w:r>
          <w:r>
            <w:rPr>
              <w:rFonts w:ascii="arial" w:eastAsia="arial" w:hAnsi="arial" w:cs="arial"/>
              <w:sz w:val="20"/>
            </w:rPr>
            <w:fldChar w:fldCharType="separate"/>
          </w:r>
          <w:r>
            <w:rPr>
              <w:rFonts w:ascii="arial" w:eastAsia="arial" w:hAnsi="arial" w:cs="arial"/>
              <w:sz w:val="20"/>
            </w:rPr>
            <w:fldChar w:fldCharType="end"/>
          </w:r>
        </w:p>
      </w:tc>
    </w:tr>
    <w:tr>
      <w:tblPrEx>
        <w:tblW w:w="10080" w:type="dxa"/>
        <w:jc w:val="center"/>
        <w:tblLayout w:type="fixed"/>
        <w:tblCellMar>
          <w:left w:w="108" w:type="dxa"/>
          <w:right w:w="108" w:type="dxa"/>
        </w:tblCellMar>
      </w:tblPrEx>
      <w:trPr>
        <w:jc w:val="center"/>
      </w:trPr>
      <w:tc>
        <w:tcPr>
          <w:tcW w:w="10080" w:type="dxa"/>
        </w:tcPr>
        <w:p>
          <w:pPr>
            <w:spacing w:before="60" w:after="200"/>
            <w:jc w:val="center"/>
          </w:pPr>
          <w:r>
            <w:rPr>
              <w:rFonts w:ascii="arial" w:eastAsia="arial" w:hAnsi="arial" w:cs="arial"/>
              <w:sz w:val="20"/>
            </w:rPr>
            <w:t>2018 WA Regulation Text 38422</w:t>
          </w: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advance.lexis.com/api/document?collection=statutes-legislation&amp;id=urn:contentItem:4YF7-GNC1-NRF4-4393-00000-00&amp;context=" TargetMode="Externa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yperlink" Target="https://advance.lexis.com/api/document?collection=administrative-codes&amp;id=urn:contentItem:5TNH-7JT0-01WK-928K-00000-00&amp;context=" TargetMode="External" /><Relationship Id="rId8" Type="http://schemas.openxmlformats.org/officeDocument/2006/relationships/hyperlink" Target="http://www.doh.wa.gov/BHI" TargetMode="External" /><Relationship Id="rId9" Type="http://schemas.openxmlformats.org/officeDocument/2006/relationships/hyperlink" Target="http://oig.hhs.gov" TargetMode="Externa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WA Regulation Text 38422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80286988</vt:lpwstr>
  </property>
  <property fmtid="{D5CDD505-2E9C-101B-9397-08002B2CF9AE}" pid="3" name="LADocCount">
    <vt:lpwstr>1</vt:lpwstr>
  </property>
  <property fmtid="{D5CDD505-2E9C-101B-9397-08002B2CF9AE}" pid="4" name="UserPermID">
    <vt:lpwstr>urn:user:PA186122944</vt:lpwstr>
  </property>
</Properties>
</file>